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103B37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                                            Приложение № 1</w:t>
      </w:r>
    </w:p>
    <w:p w:rsidR="00103B37" w:rsidRDefault="005736F8" w:rsidP="00103B37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bookmarkStart w:id="0" w:name="_GoBack"/>
      <w:bookmarkEnd w:id="0"/>
      <w:r w:rsidR="00103B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103B37" w:rsidRDefault="00103B37" w:rsidP="00103B37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103B37" w:rsidRDefault="00103B37" w:rsidP="00103B37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103B37" w:rsidRPr="00865B23" w:rsidRDefault="00103B37" w:rsidP="00103B3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865B23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103B37" w:rsidRPr="00865B23" w:rsidRDefault="00103B37" w:rsidP="00103B37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103B37" w:rsidRPr="00865B23" w:rsidRDefault="00103B37" w:rsidP="00103B37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103B37" w:rsidRPr="00865B23" w:rsidRDefault="00103B37" w:rsidP="00103B37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103B37" w:rsidRPr="00865B23" w:rsidRDefault="00103B37" w:rsidP="00103B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B37" w:rsidRPr="00103B37" w:rsidRDefault="00103B37" w:rsidP="00103B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103B37" w:rsidRDefault="00103B37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7D4" w:rsidRPr="006F6007" w:rsidRDefault="00CC27D4" w:rsidP="00CC2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«Математике» разработана на основании: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29.12.2012 № 273-ФЗ «Об образовании в Российской Федерации»;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22.03.2021 № 115</w:t>
      </w: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17.12.2010 № 1897 «Об утверждении ФГОС основного общего образования»;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плана среднего общего образования, утвержденного </w:t>
      </w:r>
      <w:proofErr w:type="gramStart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</w:t>
      </w: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gramEnd"/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внесении изменений в основную образовательную программу основного общего образования»;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МБОУ «СОШ №3» г. Грозного</w:t>
      </w:r>
    </w:p>
    <w:p w:rsidR="00CC27D4" w:rsidRPr="006F6007" w:rsidRDefault="00CC27D4" w:rsidP="00CC27D4">
      <w:pPr>
        <w:numPr>
          <w:ilvl w:val="0"/>
          <w:numId w:val="1"/>
        </w:numPr>
        <w:spacing w:before="100" w:beforeAutospacing="1" w:after="100" w:afterAutospacing="1" w:line="240" w:lineRule="auto"/>
        <w:ind w:right="180"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положения о рабочей программе МБОУ «СОШ №3» г. Грозного </w:t>
      </w:r>
    </w:p>
    <w:p w:rsidR="00CC27D4" w:rsidRPr="006F6007" w:rsidRDefault="00CC27D4" w:rsidP="00CC27D4">
      <w:pPr>
        <w:spacing w:before="100" w:beforeAutospacing="1" w:after="100" w:afterAutospacing="1" w:line="240" w:lineRule="auto"/>
        <w:ind w:left="426" w:right="18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8F1E01" w:rsidRPr="006F6007" w:rsidRDefault="008F1E01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>
      <w:pPr>
        <w:rPr>
          <w:rFonts w:ascii="Times New Roman" w:hAnsi="Times New Roman" w:cs="Times New Roman"/>
          <w:sz w:val="24"/>
          <w:szCs w:val="24"/>
        </w:rPr>
      </w:pPr>
    </w:p>
    <w:p w:rsidR="00CC27D4" w:rsidRPr="006F6007" w:rsidRDefault="00CC27D4" w:rsidP="00CC27D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CC27D4" w:rsidRPr="006F6007" w:rsidRDefault="00CC27D4" w:rsidP="00CC27D4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«Математика»</w:t>
      </w:r>
    </w:p>
    <w:p w:rsidR="00CC27D4" w:rsidRPr="006F6007" w:rsidRDefault="00CC27D4" w:rsidP="00CC27D4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к себе, к своему здоровью,</w:t>
      </w:r>
    </w:p>
    <w:p w:rsidR="00CC27D4" w:rsidRPr="006F6007" w:rsidRDefault="00CC27D4" w:rsidP="00CC27D4">
      <w:pPr>
        <w:spacing w:after="0" w:line="4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numPr>
          <w:ilvl w:val="0"/>
          <w:numId w:val="3"/>
        </w:numPr>
        <w:tabs>
          <w:tab w:val="left" w:pos="208"/>
        </w:tabs>
        <w:spacing w:after="0" w:line="0" w:lineRule="atLeast"/>
        <w:ind w:left="208" w:hanging="2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познанию себя:</w:t>
      </w:r>
    </w:p>
    <w:p w:rsidR="00CC27D4" w:rsidRPr="006F6007" w:rsidRDefault="00CC27D4" w:rsidP="00CC27D4">
      <w:pPr>
        <w:spacing w:after="0" w:line="48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CC27D4" w:rsidRPr="006F6007" w:rsidRDefault="00CC27D4" w:rsidP="00CC27D4">
      <w:pPr>
        <w:spacing w:after="0" w:line="1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CC27D4" w:rsidRPr="006F6007" w:rsidRDefault="00CC27D4" w:rsidP="00CC27D4">
      <w:pPr>
        <w:spacing w:after="0" w:line="28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на основе осознания</w:t>
      </w:r>
      <w:proofErr w:type="gram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осмысления истории, духовных ценностей и достижений нашей страны;</w:t>
      </w:r>
    </w:p>
    <w:p w:rsidR="00CC27D4" w:rsidRPr="006F6007" w:rsidRDefault="00CC27D4" w:rsidP="00CC27D4">
      <w:pPr>
        <w:spacing w:after="0" w:line="18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C27D4" w:rsidRPr="006F6007" w:rsidRDefault="00CC27D4" w:rsidP="00CC27D4">
      <w:pPr>
        <w:spacing w:after="0" w:line="18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CC27D4" w:rsidRPr="006F6007" w:rsidRDefault="00CC27D4" w:rsidP="00CC27D4">
      <w:pPr>
        <w:spacing w:after="0" w:line="5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неприятие вредных привычек: курения, употребления алкоголя, наркотиков.</w:t>
      </w:r>
    </w:p>
    <w:p w:rsidR="00CC27D4" w:rsidRPr="006F6007" w:rsidRDefault="00CC27D4" w:rsidP="00CC27D4">
      <w:pPr>
        <w:spacing w:after="0" w:line="5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к России как к Родине (Отечеству):</w:t>
      </w:r>
    </w:p>
    <w:p w:rsidR="00CC27D4" w:rsidRPr="006F6007" w:rsidRDefault="00CC27D4" w:rsidP="00CC27D4">
      <w:pPr>
        <w:spacing w:after="0" w:line="1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CC27D4" w:rsidRPr="006F6007" w:rsidRDefault="00CC27D4" w:rsidP="00CC27D4">
      <w:pPr>
        <w:spacing w:after="0" w:line="1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C27D4" w:rsidRPr="006F6007" w:rsidRDefault="00CC27D4" w:rsidP="00CC27D4">
      <w:pPr>
        <w:spacing w:after="0" w:line="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CC27D4" w:rsidRPr="006F6007" w:rsidRDefault="00CC27D4" w:rsidP="00CC27D4">
      <w:pPr>
        <w:spacing w:after="0" w:line="26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воспитание уважения к культуре, языкам, традициям и обычаям народов, проживающих в Российской Федерации.</w:t>
      </w:r>
    </w:p>
    <w:p w:rsidR="00CC27D4" w:rsidRPr="006F6007" w:rsidRDefault="00CC27D4" w:rsidP="00CC27D4">
      <w:pPr>
        <w:spacing w:after="0" w:line="34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к закону, государству и к гражданскому обществу:</w:t>
      </w:r>
    </w:p>
    <w:p w:rsidR="00CC27D4" w:rsidRPr="006F6007" w:rsidRDefault="00CC27D4" w:rsidP="00CC27D4">
      <w:pPr>
        <w:spacing w:after="0" w:line="2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CC27D4" w:rsidRPr="006F6007" w:rsidRDefault="00CC27D4" w:rsidP="00CC27D4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признание </w:t>
      </w:r>
      <w:proofErr w:type="spell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неотчуждаемости</w:t>
      </w:r>
      <w:proofErr w:type="spell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 без нарушения прав</w:t>
      </w:r>
      <w:proofErr w:type="gram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свобод других лиц, готовность отстаивать собственные права и свободы человека и гражданина согласно </w:t>
      </w: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CC27D4" w:rsidRPr="006F6007" w:rsidRDefault="00CC27D4" w:rsidP="00CC27D4">
      <w:pPr>
        <w:spacing w:after="0" w:line="1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CC27D4" w:rsidRPr="006F6007" w:rsidRDefault="00CC27D4" w:rsidP="00CC27D4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CC27D4" w:rsidRPr="006F6007" w:rsidRDefault="00CC27D4" w:rsidP="00CC27D4">
      <w:pPr>
        <w:spacing w:after="0" w:line="2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CC27D4" w:rsidRPr="006F6007" w:rsidRDefault="00CC27D4" w:rsidP="00CC27D4">
      <w:pPr>
        <w:spacing w:after="0" w:line="2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CC27D4" w:rsidRPr="006F6007" w:rsidRDefault="00CC27D4" w:rsidP="00CC27D4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CC27D4" w:rsidRPr="006F6007" w:rsidRDefault="00CC27D4" w:rsidP="00CC27D4">
      <w:pPr>
        <w:spacing w:after="0" w:line="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с окружающими людьми:</w:t>
      </w:r>
    </w:p>
    <w:p w:rsidR="00CC27D4" w:rsidRPr="006F6007" w:rsidRDefault="00CC27D4" w:rsidP="00CC27D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CC27D4" w:rsidRPr="006F6007" w:rsidRDefault="00CC27D4" w:rsidP="00CC27D4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C27D4" w:rsidRPr="006F6007" w:rsidRDefault="00CC27D4" w:rsidP="00CC27D4">
      <w:pPr>
        <w:spacing w:after="0" w:line="2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CC27D4" w:rsidRPr="006F6007" w:rsidRDefault="00CC27D4" w:rsidP="00CC27D4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C27D4" w:rsidRPr="006F6007" w:rsidRDefault="00CC27D4" w:rsidP="00CC27D4">
      <w:pPr>
        <w:spacing w:after="0" w:line="2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к окружающему миру, живой природе, художественной культуре:</w:t>
      </w:r>
    </w:p>
    <w:p w:rsidR="00CC27D4" w:rsidRPr="006F6007" w:rsidRDefault="00CC27D4" w:rsidP="00CC27D4">
      <w:pPr>
        <w:spacing w:after="0" w:line="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C27D4" w:rsidRPr="006F6007" w:rsidRDefault="00CC27D4" w:rsidP="00CC27D4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C27D4" w:rsidRPr="006F6007" w:rsidRDefault="00CC27D4" w:rsidP="00CC27D4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5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</w:t>
      </w:r>
    </w:p>
    <w:p w:rsidR="00CC27D4" w:rsidRPr="006F6007" w:rsidRDefault="00CC27D4" w:rsidP="00CC27D4">
      <w:pPr>
        <w:spacing w:after="0" w:line="2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numPr>
          <w:ilvl w:val="0"/>
          <w:numId w:val="4"/>
        </w:numPr>
        <w:tabs>
          <w:tab w:val="left" w:pos="291"/>
        </w:tabs>
        <w:spacing w:after="0" w:line="270" w:lineRule="auto"/>
        <w:ind w:left="8" w:hanging="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C27D4" w:rsidRPr="006F6007" w:rsidRDefault="00CC27D4" w:rsidP="00CC27D4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эстетическое отношения к миру, готовность к эстетическому обустройству собственного быта.</w:t>
      </w:r>
    </w:p>
    <w:p w:rsidR="00CC27D4" w:rsidRPr="006F6007" w:rsidRDefault="00CC27D4" w:rsidP="00CC27D4">
      <w:pPr>
        <w:spacing w:after="0" w:line="2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отношений</w:t>
      </w:r>
      <w:proofErr w:type="gram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к семье и родителям, в том числе подготовка к семейной жизни:</w:t>
      </w:r>
    </w:p>
    <w:p w:rsidR="00CC27D4" w:rsidRPr="006F6007" w:rsidRDefault="00CC27D4" w:rsidP="00CC27D4">
      <w:pPr>
        <w:spacing w:after="0" w:line="2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ответственное отношение к созданию семьи на основе осознанного принятия ценностей семейной жизни;</w:t>
      </w:r>
    </w:p>
    <w:p w:rsidR="00CC27D4" w:rsidRPr="006F6007" w:rsidRDefault="00CC27D4" w:rsidP="00CC27D4">
      <w:pPr>
        <w:spacing w:after="0" w:line="2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положительный образ семьи, </w:t>
      </w:r>
      <w:proofErr w:type="spell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родительства</w:t>
      </w:r>
      <w:proofErr w:type="spell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(отцовства и материнства), интериоризация традиционных семейных ценностей.</w:t>
      </w:r>
    </w:p>
    <w:p w:rsidR="00CC27D4" w:rsidRPr="006F6007" w:rsidRDefault="00CC27D4" w:rsidP="00CC27D4">
      <w:pPr>
        <w:spacing w:after="0" w:line="3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CC27D4" w:rsidRPr="006F6007" w:rsidRDefault="00CC27D4" w:rsidP="00CC27D4">
      <w:pPr>
        <w:spacing w:after="0" w:line="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уважение ко всем формам собственности, готовность к защите своей собственности,</w:t>
      </w:r>
    </w:p>
    <w:p w:rsidR="00CC27D4" w:rsidRPr="006F6007" w:rsidRDefault="00CC27D4" w:rsidP="00CC27D4">
      <w:pPr>
        <w:spacing w:after="0" w:line="53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CC27D4" w:rsidRPr="006F6007" w:rsidRDefault="00CC27D4" w:rsidP="00CC27D4">
      <w:pPr>
        <w:spacing w:after="0" w:line="2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CC27D4" w:rsidRPr="006F6007" w:rsidRDefault="00CC27D4" w:rsidP="00CC27D4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готовность к самообслуживанию, включая обучение и выполнение домашних обязанностей.</w:t>
      </w:r>
    </w:p>
    <w:p w:rsidR="00CC27D4" w:rsidRPr="006F6007" w:rsidRDefault="00CC27D4" w:rsidP="00CC27D4">
      <w:pPr>
        <w:spacing w:after="0" w:line="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CC27D4" w:rsidRPr="006F6007" w:rsidRDefault="00CC27D4" w:rsidP="00CC27D4">
      <w:pPr>
        <w:spacing w:after="0" w:line="2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CC27D4" w:rsidRPr="006F6007" w:rsidRDefault="00CC27D4" w:rsidP="00CC27D4">
      <w:pPr>
        <w:spacing w:after="0" w:line="21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</w:t>
      </w:r>
      <w:proofErr w:type="spellStart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ООП</w:t>
      </w:r>
    </w:p>
    <w:p w:rsidR="00CC27D4" w:rsidRPr="006F6007" w:rsidRDefault="00CC27D4" w:rsidP="00CC27D4">
      <w:pPr>
        <w:spacing w:after="0" w:line="4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CC27D4" w:rsidRPr="006F6007" w:rsidRDefault="00CC27D4" w:rsidP="00CC27D4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numPr>
          <w:ilvl w:val="0"/>
          <w:numId w:val="5"/>
        </w:numPr>
        <w:tabs>
          <w:tab w:val="left" w:pos="1408"/>
        </w:tabs>
        <w:spacing w:after="0" w:line="0" w:lineRule="atLeast"/>
        <w:ind w:left="1408" w:hanging="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CC27D4" w:rsidRPr="006F6007" w:rsidRDefault="00CC27D4" w:rsidP="00CC27D4">
      <w:pPr>
        <w:spacing w:after="0" w:line="2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CC27D4" w:rsidRPr="006F6007" w:rsidRDefault="00CC27D4" w:rsidP="00CC27D4">
      <w:pPr>
        <w:spacing w:after="0" w:line="2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CC27D4" w:rsidRPr="006F6007" w:rsidRDefault="00CC27D4" w:rsidP="00CC27D4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сопоставлять полученный результат деятельности с поставленной заранее целью.</w:t>
      </w:r>
    </w:p>
    <w:p w:rsidR="00CC27D4" w:rsidRPr="006F6007" w:rsidRDefault="00CC27D4" w:rsidP="00CC27D4">
      <w:pPr>
        <w:spacing w:after="0" w:line="6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ind w:right="3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 Выпускник научится:</w:t>
      </w:r>
    </w:p>
    <w:p w:rsidR="00CC27D4" w:rsidRPr="006F6007" w:rsidRDefault="00CC27D4" w:rsidP="00CC27D4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C27D4" w:rsidRPr="006F6007" w:rsidRDefault="00CC27D4" w:rsidP="00CC27D4">
      <w:pPr>
        <w:spacing w:after="0" w:line="17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8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C27D4" w:rsidRPr="006F6007" w:rsidRDefault="00CC27D4" w:rsidP="00CC27D4">
      <w:pPr>
        <w:spacing w:after="0" w:line="30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C27D4" w:rsidRPr="006F6007" w:rsidRDefault="00CC27D4" w:rsidP="00CC27D4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C27D4" w:rsidRPr="006F6007" w:rsidRDefault="00CC27D4" w:rsidP="00CC27D4">
      <w:pPr>
        <w:spacing w:after="0" w:line="1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менять и удерживать разные позиции в познавательной деятельности.</w:t>
      </w:r>
    </w:p>
    <w:p w:rsidR="00CC27D4" w:rsidRPr="006F6007" w:rsidRDefault="00CC27D4" w:rsidP="00CC27D4">
      <w:pPr>
        <w:spacing w:after="0" w:line="4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numPr>
          <w:ilvl w:val="1"/>
          <w:numId w:val="6"/>
        </w:numPr>
        <w:tabs>
          <w:tab w:val="left" w:pos="980"/>
        </w:tabs>
        <w:spacing w:after="0" w:line="0" w:lineRule="atLeast"/>
        <w:ind w:left="980" w:hanging="3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CC27D4" w:rsidRPr="006F6007" w:rsidRDefault="00CC27D4" w:rsidP="00CC27D4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27D4" w:rsidRPr="006F6007" w:rsidRDefault="00CC27D4" w:rsidP="00CC27D4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C27D4" w:rsidRPr="006F6007" w:rsidRDefault="00CC27D4" w:rsidP="00CC27D4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C27D4" w:rsidRPr="006F6007" w:rsidRDefault="00CC27D4" w:rsidP="00CC27D4">
      <w:pPr>
        <w:spacing w:after="0" w:line="2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CC27D4" w:rsidRPr="006F6007" w:rsidRDefault="00CC27D4" w:rsidP="00CC27D4">
      <w:pPr>
        <w:spacing w:after="0" w:line="26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7D4" w:rsidRPr="006F6007" w:rsidRDefault="00CC27D4" w:rsidP="00CC27D4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CC27D4" w:rsidRPr="006F6007" w:rsidRDefault="00CC27D4" w:rsidP="00985AFA">
      <w:pPr>
        <w:spacing w:after="0" w:line="271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распознавать </w:t>
      </w:r>
      <w:proofErr w:type="spellStart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конфликтогенные</w:t>
      </w:r>
      <w:proofErr w:type="spellEnd"/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</w:t>
      </w:r>
      <w:r w:rsidR="00985A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 оценочных суждений.</w:t>
      </w:r>
    </w:p>
    <w:p w:rsidR="00CC27D4" w:rsidRPr="006F6007" w:rsidRDefault="00CC27D4" w:rsidP="00CC27D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предметные результаты освоения ООП</w:t>
      </w:r>
    </w:p>
    <w:p w:rsidR="00CC27D4" w:rsidRPr="006F6007" w:rsidRDefault="00CC27D4" w:rsidP="00CC27D4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3969"/>
        <w:gridCol w:w="3963"/>
      </w:tblGrid>
      <w:tr w:rsidR="00985AFA" w:rsidRPr="006F6007" w:rsidTr="00613044">
        <w:tc>
          <w:tcPr>
            <w:tcW w:w="2263" w:type="dxa"/>
          </w:tcPr>
          <w:p w:rsidR="00985AFA" w:rsidRPr="006F6007" w:rsidRDefault="00985AFA" w:rsidP="00CC27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2"/>
          </w:tcPr>
          <w:p w:rsidR="00985AFA" w:rsidRPr="006F6007" w:rsidRDefault="00985AFA" w:rsidP="00CC27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«Системно-теоретические результаты»</w:t>
            </w:r>
          </w:p>
        </w:tc>
      </w:tr>
      <w:tr w:rsidR="00CC27D4" w:rsidRPr="006F6007" w:rsidTr="00613044">
        <w:tc>
          <w:tcPr>
            <w:tcW w:w="2263" w:type="dxa"/>
          </w:tcPr>
          <w:p w:rsidR="00CC27D4" w:rsidRPr="006F6007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969" w:type="dxa"/>
          </w:tcPr>
          <w:p w:rsidR="00CC27D4" w:rsidRPr="006F6007" w:rsidRDefault="00CC27D4" w:rsidP="00CC27D4">
            <w:pPr>
              <w:spacing w:line="26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II. Выпускник научится</w:t>
            </w:r>
          </w:p>
        </w:tc>
        <w:tc>
          <w:tcPr>
            <w:tcW w:w="3963" w:type="dxa"/>
          </w:tcPr>
          <w:p w:rsidR="00CC27D4" w:rsidRPr="006F6007" w:rsidRDefault="00CC27D4" w:rsidP="00CC27D4">
            <w:pPr>
              <w:spacing w:line="26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IV. Выпускник получит возможность научиться</w:t>
            </w:r>
          </w:p>
        </w:tc>
      </w:tr>
      <w:tr w:rsidR="00CC27D4" w:rsidRPr="006F6007" w:rsidTr="00613044">
        <w:tc>
          <w:tcPr>
            <w:tcW w:w="2263" w:type="dxa"/>
          </w:tcPr>
          <w:p w:rsidR="00CC27D4" w:rsidRPr="006F6007" w:rsidRDefault="00CC27D4" w:rsidP="00CC27D4">
            <w:pPr>
              <w:spacing w:line="263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освоения предмета</w:t>
            </w:r>
          </w:p>
        </w:tc>
        <w:tc>
          <w:tcPr>
            <w:tcW w:w="3969" w:type="dxa"/>
          </w:tcPr>
          <w:p w:rsidR="00CC27D4" w:rsidRPr="006F6007" w:rsidRDefault="00CC27D4" w:rsidP="00CC27D4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успешного продолжения образования по специальностям, связанным с прикладным использованием математики</w:t>
            </w:r>
          </w:p>
        </w:tc>
        <w:tc>
          <w:tcPr>
            <w:tcW w:w="3963" w:type="dxa"/>
          </w:tcPr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возможности успешного</w:t>
            </w:r>
          </w:p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продолжения образования по</w:t>
            </w:r>
          </w:p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специальностям, связанным с</w:t>
            </w:r>
          </w:p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осуществлением научной и</w:t>
            </w:r>
          </w:p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исследовательской деятельности в области</w:t>
            </w:r>
          </w:p>
          <w:p w:rsidR="00CC27D4" w:rsidRPr="008F1E01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математики и смежных наук</w:t>
            </w:r>
          </w:p>
        </w:tc>
      </w:tr>
      <w:tr w:rsidR="00985AFA" w:rsidRPr="006F6007" w:rsidTr="00613044">
        <w:tc>
          <w:tcPr>
            <w:tcW w:w="2263" w:type="dxa"/>
          </w:tcPr>
          <w:p w:rsidR="00985AFA" w:rsidRPr="006F6007" w:rsidRDefault="00985AFA" w:rsidP="00CC27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  <w:gridSpan w:val="2"/>
          </w:tcPr>
          <w:p w:rsidR="00985AFA" w:rsidRPr="006F6007" w:rsidRDefault="00985AFA" w:rsidP="00CC27D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результатам</w:t>
            </w:r>
          </w:p>
        </w:tc>
      </w:tr>
      <w:tr w:rsidR="00613044" w:rsidRPr="006F6007" w:rsidTr="00613044">
        <w:tc>
          <w:tcPr>
            <w:tcW w:w="2263" w:type="dxa"/>
          </w:tcPr>
          <w:p w:rsidR="00613044" w:rsidRPr="006F6007" w:rsidRDefault="00613044" w:rsidP="00CC27D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математической логики</w:t>
            </w:r>
          </w:p>
        </w:tc>
        <w:tc>
          <w:tcPr>
            <w:tcW w:w="3969" w:type="dxa"/>
            <w:vMerge w:val="restart"/>
          </w:tcPr>
          <w:p w:rsidR="00613044" w:rsidRPr="006F6007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понятиями: конечное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множество, элемент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множества, подмножество,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пересечение, объединение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разность множеств,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множества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координатной прямой,</w:t>
            </w:r>
          </w:p>
          <w:p w:rsidR="00613044" w:rsidRPr="006F6007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отрезок, интервал,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полуинтервал, промежуток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выколотой точкой,</w:t>
            </w:r>
          </w:p>
          <w:p w:rsidR="00613044" w:rsidRPr="006F6007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</w:t>
            </w:r>
          </w:p>
          <w:p w:rsidR="00613044" w:rsidRPr="006F6007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 на координатной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множества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свойством;</w:t>
            </w:r>
          </w:p>
          <w:p w:rsidR="00613044" w:rsidRPr="00613044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утверждение, отрицание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утверждения, истинные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ложные утверждения,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причина, следствие,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частный случай общего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утверждения, </w:t>
            </w:r>
            <w:proofErr w:type="spellStart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контрпример</w:t>
            </w:r>
            <w:proofErr w:type="spellEnd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принадлежность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 множеству;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пересечение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объединение множеств, в том числе представленных графически на числовой </w:t>
            </w:r>
            <w:r w:rsidRP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и на координатной</w:t>
            </w:r>
          </w:p>
          <w:p w:rsidR="00613044" w:rsidRPr="006F6007" w:rsidRDefault="00613044" w:rsidP="00613044">
            <w:pPr>
              <w:spacing w:line="2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плоскости;</w:t>
            </w:r>
          </w:p>
          <w:p w:rsid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доказательные рассуждения для обоснования истинности утверждений.</w:t>
            </w:r>
          </w:p>
          <w:p w:rsidR="00613044" w:rsidRP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предметов</w:t>
            </w:r>
          </w:p>
          <w:p w:rsidR="00613044" w:rsidRP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числовые множества на координатной прямой и на координатной плоскости для описания </w:t>
            </w:r>
            <w:r w:rsidRP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реальных процессов и</w:t>
            </w:r>
          </w:p>
          <w:p w:rsidR="00613044" w:rsidRPr="006F6007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явлений; проводить доказательные рассуждения в ситуациях повседневной жизни, при </w:t>
            </w:r>
            <w:r w:rsidRP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 из других предметов</w:t>
            </w:r>
          </w:p>
        </w:tc>
        <w:tc>
          <w:tcPr>
            <w:tcW w:w="3963" w:type="dxa"/>
            <w:vMerge w:val="restart"/>
          </w:tcPr>
          <w:p w:rsidR="00613044" w:rsidRPr="006F6007" w:rsidRDefault="00613044" w:rsidP="00CC27D4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результатов раздела II;</w:t>
            </w:r>
          </w:p>
          <w:p w:rsidR="00613044" w:rsidRPr="006F6007" w:rsidRDefault="00613044" w:rsidP="00CC27D4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оперировать понятием определения, основными видами определений, основными видами теорем;</w:t>
            </w:r>
          </w:p>
          <w:p w:rsidR="00613044" w:rsidRPr="006F6007" w:rsidRDefault="00613044" w:rsidP="00CC27D4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суть косвенного доказательства;</w:t>
            </w:r>
          </w:p>
          <w:p w:rsidR="00613044" w:rsidRPr="006F6007" w:rsidRDefault="00613044" w:rsidP="00CC27D4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счетного и несчетного множества;</w:t>
            </w:r>
          </w:p>
          <w:p w:rsidR="00613044" w:rsidRPr="006F6007" w:rsidRDefault="00613044" w:rsidP="00CC27D4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математической индукции для проведения рассуждений и доказательств и при решении задач. В повседневной жизни и при изучении других предметов: использовать теоретико- множественный язык и язык логики для описания реальных процессов и явлений, при решении задач других учебных предметов</w:t>
            </w:r>
          </w:p>
        </w:tc>
      </w:tr>
      <w:tr w:rsidR="00613044" w:rsidRPr="006F6007" w:rsidTr="00613044">
        <w:trPr>
          <w:trHeight w:val="5059"/>
        </w:trPr>
        <w:tc>
          <w:tcPr>
            <w:tcW w:w="2263" w:type="dxa"/>
          </w:tcPr>
          <w:p w:rsidR="00613044" w:rsidRPr="006F6007" w:rsidRDefault="00613044" w:rsidP="00C1388B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613044" w:rsidRPr="006F6007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vMerge/>
          </w:tcPr>
          <w:p w:rsidR="00613044" w:rsidRPr="006F6007" w:rsidRDefault="0061304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7D4" w:rsidRPr="006F6007" w:rsidTr="00613044">
        <w:tc>
          <w:tcPr>
            <w:tcW w:w="226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25"/>
            </w:tblGrid>
            <w:tr w:rsidR="00C1388B" w:rsidRPr="006F6007" w:rsidTr="00C1388B">
              <w:trPr>
                <w:trHeight w:val="321"/>
              </w:trPr>
              <w:tc>
                <w:tcPr>
                  <w:tcW w:w="1925" w:type="dxa"/>
                  <w:shd w:val="clear" w:color="auto" w:fill="auto"/>
                  <w:vAlign w:val="bottom"/>
                </w:tcPr>
                <w:p w:rsidR="00C1388B" w:rsidRPr="006F6007" w:rsidRDefault="00C1388B" w:rsidP="00C1388B">
                  <w:pPr>
                    <w:spacing w:after="0" w:line="265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F600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Числа и</w:t>
                  </w:r>
                </w:p>
              </w:tc>
            </w:tr>
            <w:tr w:rsidR="00C1388B" w:rsidRPr="006F6007" w:rsidTr="00C1388B">
              <w:trPr>
                <w:trHeight w:val="333"/>
              </w:trPr>
              <w:tc>
                <w:tcPr>
                  <w:tcW w:w="1925" w:type="dxa"/>
                  <w:shd w:val="clear" w:color="auto" w:fill="auto"/>
                  <w:vAlign w:val="bottom"/>
                </w:tcPr>
                <w:p w:rsidR="00C1388B" w:rsidRPr="006F6007" w:rsidRDefault="00C1388B" w:rsidP="00C1388B">
                  <w:pPr>
                    <w:spacing w:after="0" w:line="264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F600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выражения</w:t>
                  </w:r>
                </w:p>
              </w:tc>
            </w:tr>
          </w:tbl>
          <w:p w:rsidR="00C1388B" w:rsidRPr="006F6007" w:rsidRDefault="00C1388B" w:rsidP="00CC27D4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произведения при выполнении вычислений и решении задач;</w:t>
            </w:r>
          </w:p>
        </w:tc>
        <w:tc>
          <w:tcPr>
            <w:tcW w:w="3969" w:type="dxa"/>
          </w:tcPr>
          <w:p w:rsidR="00C1388B" w:rsidRPr="006F6007" w:rsidRDefault="00C1388B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понятиями: натуральное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множество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натуральных чисел, целое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множество целых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чисел, обыкновенная дробь,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дробь,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число,</w:t>
            </w:r>
          </w:p>
          <w:p w:rsidR="00C1388B" w:rsidRPr="006F6007" w:rsidRDefault="00C1388B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число,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рациональных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иррациональное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число, корень степени n,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действительное число,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 действительных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чисел, геометрическая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натуральных, целых,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рациональных,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действительных чисел;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объяснять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разницу между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позиционной и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непозиционной системами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записи чисел;</w:t>
            </w:r>
          </w:p>
          <w:p w:rsidR="00C1388B" w:rsidRPr="006F6007" w:rsidRDefault="00C1388B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переводить числа из одной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записи (системы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счисления) в другую;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доказывать и использовать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делимости суммы</w:t>
            </w:r>
          </w:p>
          <w:p w:rsidR="00993307" w:rsidRP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округление рациональных и иррациональных чисел с заданной точностью;</w:t>
            </w:r>
          </w:p>
          <w:p w:rsidR="00993307" w:rsidRP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действительные числа разными способами;</w:t>
            </w:r>
          </w:p>
          <w:p w:rsidR="00993307" w:rsidRPr="00613044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упорядочивать числа, записанные в виде обыкновенной и десятичной дроби, числа, записанные с использованием арифметического квадратно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корня, корней степени больше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2;</w:t>
            </w:r>
          </w:p>
          <w:p w:rsidR="00993307" w:rsidRPr="006F6007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НОД и НОК разными способами и использовать их при решении задач;</w:t>
            </w:r>
          </w:p>
          <w:p w:rsidR="00993307" w:rsidRPr="006F6007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и преобразования выражений, содержащих действительные числа, в том числе корни натуральных степеней;</w:t>
            </w:r>
          </w:p>
          <w:p w:rsidR="00993307" w:rsidRPr="006F6007" w:rsidRDefault="00613044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стандартные тождественные преобразования тригонометрических, логарифмических, степенных, иррациональных выражений.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повседневной жизни и при изучении других предметов: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и объяснять сравнение результатов вычислений при решении практических задач, в том числе приближенных вычислений, используя разные способы сравнений;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записывать, сравнивать, округлять числовые данные реальных величин с использованием разных систем измерения;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и оценивать разными способами </w:t>
            </w:r>
          </w:p>
          <w:p w:rsidR="00CC27D4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 при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практических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и задач из других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предметов</w:t>
            </w:r>
          </w:p>
        </w:tc>
        <w:tc>
          <w:tcPr>
            <w:tcW w:w="3963" w:type="dxa"/>
          </w:tcPr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результатов раздела II;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 числовыми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множествами при решении задач;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причины и основные идеи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расширения числовых множеств;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понятиями теории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делимости при решении стандартных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базовые представления о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 комплексных чисел;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выполнять тождественные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тригонометрических,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логарифмических, степенных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формулой бинома Ньютона;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 при решении задач теорему о линейном представлении НОД;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 решении задач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Китайскую теорему об остатках;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при решении задач Малую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теорему Ферма;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выполнять запись числа в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позиционной системе счисления;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 решении задач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етико-числовые функции: число и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умма делителей, функцию Эйлера;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 решении задач цепные</w:t>
            </w:r>
          </w:p>
          <w:p w:rsidR="008F1E01" w:rsidRPr="008F1E01" w:rsidRDefault="008F1E01" w:rsidP="008F1E0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дроби;</w:t>
            </w:r>
          </w:p>
          <w:p w:rsidR="00CC27D4" w:rsidRPr="006F6007" w:rsidRDefault="00CC27D4" w:rsidP="00CC27D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307" w:rsidRPr="006F6007" w:rsidTr="00613044">
        <w:tc>
          <w:tcPr>
            <w:tcW w:w="2263" w:type="dxa"/>
          </w:tcPr>
          <w:p w:rsidR="00993307" w:rsidRPr="006F6007" w:rsidRDefault="00993307" w:rsidP="00993307">
            <w:pPr>
              <w:spacing w:line="267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Уравнения и неравенства</w:t>
            </w:r>
          </w:p>
        </w:tc>
        <w:tc>
          <w:tcPr>
            <w:tcW w:w="3969" w:type="dxa"/>
          </w:tcPr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оперировать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понятиями: уравнение,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неравенство, равносильные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уравнение,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являющееся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следствием другого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уравнения, уравнения,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равносильные на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множестве, равносильные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уравнений;</w:t>
            </w:r>
            <w:r w:rsidR="00613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разные виды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 и неравенств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систем, в том числе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уравнения 3-й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4-й степеней, дробно-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типами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показательных,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логарифмических,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иррациональных, степенных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 и неравенств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стандартными методами их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 и применять их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теорему Безу к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решению уравнений;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теорему Виета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некоторых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 степени выше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смысл теорем о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равносильных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неравносильных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преобразованиях уравнений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уметь их доказывать;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методами решения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уравнений, неравенств и их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 уметь выбирать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решения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свой выбор;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метод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интервалов для решения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неравенств, в том числе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дробно-рациональных и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включающих в себя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выражения;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-решать алгебраические уравнения и неравенства и их системы с параметрами алгебраическим и графическим методами;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разными методами доказательства неравенств;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уравнения в целых числах;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изображать множества на плоскости, задаваемые уравнениями, неравенствами и их системами;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свободно использовать тождественные преобразования при решении уравнений и систем уравнений. В 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повседневной жизни 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при изучении других предметов составлять и решать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уравнения, неравенства, их</w:t>
            </w:r>
          </w:p>
          <w:p w:rsidR="00993307" w:rsidRPr="006F6007" w:rsidRDefault="009D4BBA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при решении задач других учебных предметов; выполнять оценку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правдоподобия результатов,</w:t>
            </w:r>
          </w:p>
          <w:p w:rsidR="00993307" w:rsidRPr="006F6007" w:rsidRDefault="009D4BBA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получаемых при решении различных уравнений, неравенств и их систем при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 других</w:t>
            </w:r>
          </w:p>
          <w:p w:rsidR="00993307" w:rsidRPr="006F6007" w:rsidRDefault="009D4BBA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учебных предметов; составлять и решать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раметрами при решении задач других учебных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предметов;</w:t>
            </w:r>
          </w:p>
          <w:p w:rsidR="00993307" w:rsidRPr="006F6007" w:rsidRDefault="009D4BBA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уравнение,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еравенство или их систему, описывающие реальную ситуацию или прикладную задачу,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нтерпретировать полученные результаты; использовать программные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при решении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кла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ссов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уравнений и неравенств</w:t>
            </w:r>
          </w:p>
          <w:p w:rsidR="00993307" w:rsidRPr="006F6007" w:rsidRDefault="00993307" w:rsidP="00613044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307" w:rsidRPr="006F6007" w:rsidTr="00613044">
        <w:tc>
          <w:tcPr>
            <w:tcW w:w="2263" w:type="dxa"/>
          </w:tcPr>
          <w:p w:rsidR="00993307" w:rsidRPr="006F6007" w:rsidRDefault="00993307" w:rsidP="0099330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Функции </w:t>
            </w:r>
          </w:p>
        </w:tc>
        <w:tc>
          <w:tcPr>
            <w:tcW w:w="3969" w:type="dxa"/>
          </w:tcPr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понятиями: зависимость величин,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функция, аргумент и</w:t>
            </w:r>
          </w:p>
          <w:p w:rsidR="00993307" w:rsidRPr="006F6007" w:rsidRDefault="009D4BBA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функции, область определения и множество значений функции, график зависимости, график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нули функции,</w:t>
            </w:r>
          </w:p>
          <w:p w:rsidR="00993307" w:rsidRPr="006F6007" w:rsidRDefault="009D4BBA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промежутки </w:t>
            </w:r>
            <w:proofErr w:type="spellStart"/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возрастание на числовом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промежутке, убывание на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числовом промежутке,</w:t>
            </w:r>
          </w:p>
          <w:p w:rsidR="00993307" w:rsidRPr="006F6007" w:rsidRDefault="00993307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</w:t>
            </w:r>
          </w:p>
          <w:p w:rsidR="00993307" w:rsidRPr="006F6007" w:rsidRDefault="009D4BBA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функции на числовом промежутке, периодическая функция,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период, четная и нечетная</w:t>
            </w:r>
          </w:p>
          <w:p w:rsidR="00993307" w:rsidRPr="006F6007" w:rsidRDefault="009D4BBA" w:rsidP="009D4BB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функции; уметь применять эти понятия при решении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задач;</w:t>
            </w:r>
          </w:p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понятием степенная функция; строить ее график и уметь применять свойства степе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нной функции при решении задач;</w:t>
            </w:r>
          </w:p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показательная функция, экспонента; строить их графики и уметь применять свойства показательной функции при решении задач;</w:t>
            </w:r>
          </w:p>
          <w:p w:rsidR="00993307" w:rsidRPr="006F6007" w:rsidRDefault="009D4BBA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владеть понятием </w:t>
            </w:r>
            <w:r w:rsidR="0099330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функция; строить ее график и уметь применять свойства логарифмической функции при решении задач;</w:t>
            </w:r>
          </w:p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тригонометрические функции; строить их гра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фики и уметь применять свойства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тригонометрических функций при решении задач;</w:t>
            </w:r>
          </w:p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понятием обратная функция; применять это понятие при решении задач;</w:t>
            </w:r>
          </w:p>
          <w:p w:rsidR="001063A5" w:rsidRPr="006F6007" w:rsidRDefault="00993307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при 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решении задач свойства функций: четность, периодичность,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ограниченность;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при решении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адач преобразования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 функций;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понятиями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числовая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едовательность, арифметическая и геометрическая прогрессия; применять при решении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свойства и признаки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арифметической и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геометрической прогрессий.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изучении других учебных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предметов: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по графикам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дл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решения прикладных задач свойства реальных процессов и зависимостей (наибольшие и наименьшие значения, промежутки возрастания и убывания функции,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промежутки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асимптоты, точки перегиба,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и т.п.);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интерпретировать свойства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конкретной практической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ситуации;.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графикам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характеристики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периодических процессов в биологии, экономике, музыке, радиосвязи и др.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(амплитуда, период и т.п.)</w:t>
            </w:r>
          </w:p>
        </w:tc>
        <w:tc>
          <w:tcPr>
            <w:tcW w:w="3963" w:type="dxa"/>
          </w:tcPr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307" w:rsidRPr="006F6007" w:rsidTr="00613044">
        <w:tc>
          <w:tcPr>
            <w:tcW w:w="2263" w:type="dxa"/>
          </w:tcPr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Элементы</w:t>
            </w:r>
          </w:p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математического</w:t>
            </w:r>
          </w:p>
          <w:p w:rsidR="00993307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анализа</w:t>
            </w:r>
          </w:p>
        </w:tc>
        <w:tc>
          <w:tcPr>
            <w:tcW w:w="3969" w:type="dxa"/>
          </w:tcPr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понятием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убывающ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геометрическая прогрессия и уметь применять его при решении задач; применять для решения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теорию пределов;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понятиями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бесконечно большие и бесконечно малые числовые последовательности и уметь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бесконечно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большие и бесконечно малые </w:t>
            </w:r>
            <w:r w:rsidR="009D4B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последовательности; владеть понятиями: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функции в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точке, производная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производные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элементарных функций и их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комбинаций; исследовать функции на монотонность и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экстремумы;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строить графики и применять к решению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 в том числе с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параметром;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понятием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касательная к графику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уметь применять</w:t>
            </w:r>
          </w:p>
          <w:p w:rsidR="00993307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при 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первообразная функция, определенный интеграл;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теорему Ньютона–Лейбница и ее следствия для решения задач</w:t>
            </w: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учебных предметов: решать прикладные задачи из биологии, физики,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химии, экономики и других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предметов, связанные с</w:t>
            </w:r>
          </w:p>
          <w:p w:rsidR="001063A5" w:rsidRPr="006F6007" w:rsidRDefault="009D4BBA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исследованием характеристик процессов; </w:t>
            </w:r>
            <w:r w:rsidR="001063A5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интерпретировать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результаты</w:t>
            </w:r>
          </w:p>
        </w:tc>
        <w:tc>
          <w:tcPr>
            <w:tcW w:w="3963" w:type="dxa"/>
          </w:tcPr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307" w:rsidRPr="006F6007" w:rsidTr="00613044">
        <w:tc>
          <w:tcPr>
            <w:tcW w:w="2263" w:type="dxa"/>
          </w:tcPr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Статистика и</w:t>
            </w:r>
          </w:p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вероятностей,</w:t>
            </w:r>
          </w:p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логика и</w:t>
            </w:r>
          </w:p>
          <w:p w:rsidR="00993307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комбинаторика</w:t>
            </w:r>
          </w:p>
        </w:tc>
        <w:tc>
          <w:tcPr>
            <w:tcW w:w="3969" w:type="dxa"/>
          </w:tcPr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основными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описательными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характеристиками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числового набора, понятием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генеральная совокупность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выборкой из нее;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понятиями: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и вероятность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события, сумма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вероятностей,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вероятности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событий на основе подсчета</w:t>
            </w:r>
          </w:p>
          <w:p w:rsidR="00993307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исходов;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понятиями комбинаторики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уметь их применять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основах теории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вероятностей;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дискретных и непрерывных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случайных величинах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распределениях,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независимости случайных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математическом ожидании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дисперсии случайных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совместных распределениях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случайных величин;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суть закона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больших чисел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выборочного метода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вероятностей;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нормальном распределении и примерах нормально распределенных случайных величин; 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корреляции случайных величин.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или оценивать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вероятности событий в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реальной жизни;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методы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подходящего представления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обработки данных</w:t>
            </w:r>
          </w:p>
        </w:tc>
        <w:tc>
          <w:tcPr>
            <w:tcW w:w="3963" w:type="dxa"/>
          </w:tcPr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Достижение результатов раздела II;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центральной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предельной теореме;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выборочном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коэффициенте корреляции и линейной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регрессии;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статистических гипотезах и проверке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статистической гипотезы,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статистике критерия и ее уровне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связи</w:t>
            </w:r>
          </w:p>
          <w:p w:rsidR="00993307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эмпирических и теоретических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распределений;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иметь представление о кодировании,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двоичной записи, двоичном дереве;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понятиями теории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графов (граф, вершина, ребро, степень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вершины, путь в графе) и уметь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их при 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деревьях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при 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  владеть</w:t>
            </w:r>
            <w:proofErr w:type="gramEnd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понятием связность и уметь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компоненты связности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уметь осуществлять пути по ребрам,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обходы ребер и вершин графа;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иметь представление об </w:t>
            </w:r>
            <w:proofErr w:type="spellStart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эйлеровом</w:t>
            </w:r>
            <w:proofErr w:type="spellEnd"/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гамильтоновом пути, иметь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трудности задачи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нахождения гамильтонова пути;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владеть понятиями конечные и счетные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 и уметь их применять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метод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математической индукции;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уметь применять принцип Дирихле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</w:t>
            </w:r>
          </w:p>
        </w:tc>
      </w:tr>
      <w:tr w:rsidR="00993307" w:rsidRPr="006F6007" w:rsidTr="00613044">
        <w:tc>
          <w:tcPr>
            <w:tcW w:w="2263" w:type="dxa"/>
          </w:tcPr>
          <w:p w:rsidR="001063A5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Текстовые</w:t>
            </w:r>
          </w:p>
          <w:p w:rsidR="00993307" w:rsidRPr="006F6007" w:rsidRDefault="001063A5" w:rsidP="001063A5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969" w:type="dxa"/>
          </w:tcPr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разные задачи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повышенной трудности;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условие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выбирать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оптимальный метод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задачи,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рассматривая различные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модель решения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проводить доказательные рассуждения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задачи;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задачи, требующие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перебора вариантов,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условий, выбора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оптимального результата;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интерпретировать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решения в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контексте условия задачи,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решения, не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противоречащие контексту;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переводить при решении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информацию из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одной формы записи в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другую, используя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 схемы,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таблицы, графики,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диаграммы.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повседневной жизни и при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изучении других предметов: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практические задачи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задачи из других</w:t>
            </w:r>
          </w:p>
          <w:p w:rsidR="00993307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3963" w:type="dxa"/>
          </w:tcPr>
          <w:p w:rsidR="00993307" w:rsidRPr="006F6007" w:rsidRDefault="001063A5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Достижение результатов раздела II</w:t>
            </w:r>
          </w:p>
        </w:tc>
      </w:tr>
      <w:tr w:rsidR="00993307" w:rsidRPr="006F6007" w:rsidTr="00613044">
        <w:tc>
          <w:tcPr>
            <w:tcW w:w="2263" w:type="dxa"/>
          </w:tcPr>
          <w:p w:rsidR="00993307" w:rsidRPr="006F6007" w:rsidRDefault="001063A5" w:rsidP="0099330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Геометрия</w:t>
            </w:r>
          </w:p>
        </w:tc>
        <w:tc>
          <w:tcPr>
            <w:tcW w:w="3969" w:type="dxa"/>
          </w:tcPr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геометрическими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понятиями при решении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и проведении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рассуждений;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 фигур,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гипотезы 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 свойствах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признаках геометрических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 и обосновывать или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опровергать их, обобщать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конкретизировать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на новых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 фигур, проводить в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несложных случаях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классификацию фигур по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 основаниям;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чертежи,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включая комбинации фигур,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извлекать,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интерпретировать и</w:t>
            </w:r>
          </w:p>
          <w:p w:rsidR="001063A5" w:rsidRPr="006F6007" w:rsidRDefault="001063A5" w:rsidP="001063A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преобразовывать</w:t>
            </w:r>
          </w:p>
          <w:p w:rsidR="00666CCD" w:rsidRPr="006F6007" w:rsidRDefault="001063A5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информацию,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представленную на</w:t>
            </w:r>
          </w:p>
          <w:p w:rsidR="00666CCD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чертежах;</w:t>
            </w:r>
          </w:p>
          <w:p w:rsidR="00666CCD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применения теорем и формул для решения задач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66CCD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формулировать и доказыв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 геометрические утверждения;</w:t>
            </w:r>
          </w:p>
          <w:p w:rsidR="00666CCD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стереометрии: призма, пара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ллелепипед, пирамида, тетраэдр;</w:t>
            </w:r>
          </w:p>
          <w:p w:rsidR="00666CCD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об аксиомах стереометрии и следствиях из них и уметь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их при решении задач;</w:t>
            </w:r>
          </w:p>
          <w:p w:rsidR="00666CCD" w:rsidRPr="006F6007" w:rsidRDefault="00666CCD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-уметь строить сечения многогранников с использованием различных методов, в том числе и метода следов;</w:t>
            </w:r>
          </w:p>
          <w:p w:rsidR="00666CCD" w:rsidRPr="006F6007" w:rsidRDefault="00666CCD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скрещивающихся прямых в пространстве и уметь находить угол и расстояние между ними;</w:t>
            </w:r>
          </w:p>
          <w:p w:rsidR="00666CCD" w:rsidRPr="006F6007" w:rsidRDefault="00666CCD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теоремы о параллельности прямых и плоскостей в пространстве при решении задач;</w:t>
            </w:r>
          </w:p>
          <w:p w:rsidR="00666CCD" w:rsidRPr="006F6007" w:rsidRDefault="00666CCD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применять параллельное проектирование для изображения фигур;</w:t>
            </w:r>
          </w:p>
          <w:p w:rsidR="00666CCD" w:rsidRPr="006F6007" w:rsidRDefault="00666CCD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применять перпендикулярности прямой</w:t>
            </w:r>
            <w:r w:rsidR="00565AF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плоскости при решении задач;</w:t>
            </w:r>
          </w:p>
          <w:p w:rsidR="001063A5" w:rsidRPr="006F6007" w:rsidRDefault="00565AF7" w:rsidP="00666CC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6CCD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ортогональное проектирование, наклонные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проекции, уметь применять теорему о трех перпендикулярах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понятием угол между прямой и плоскостью и уметь применять его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двугранный угол, угол между плоскостями, перпендикулярные плоскости и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понятиями призма, параллелепипед и применять </w:t>
            </w: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 параллелепипеда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понятием прямоугольный параллелепипед и применять его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пирамида, виды пирамид, элементы правильной пирамиды и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теореме Эйлера, правильных многогранниках;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понятием площади поверхностей многогранников и уметь применять его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тела вращения (цилиндр, конус, шар и сфера), их сечения и уметь применять их при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касательные прямые и плоскости и уметь применять из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представления о вписанных и описанных сферах и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объем, объемы многогранников, тел вращения и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развертке цилиндра и конуса, площади поверхности цилиндра и конуса,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площади сферы и уметь применять его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решать задачи на комбинации многогранников и тел вращения;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подобии в пространстве и уметь решать задачи на отношение объемов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площадей поверхностей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подобных фигур. В повседневной жизни и при изучении других предметов: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 свойств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 фигур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модели для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решения задач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практического характера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из смежных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дисциплин, исследовать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модели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интерпретировать результат</w:t>
            </w:r>
          </w:p>
          <w:p w:rsidR="00993307" w:rsidRPr="006F6007" w:rsidRDefault="00993307" w:rsidP="00993307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об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аксиоматическом методе;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понятием геометрические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точек в пространстве и уметь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их для решения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применять для решения задач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плоских и двугранных углов,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трехгранного угла, теоремы косинусов и синусов для трехгранного угла;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понятием перпендикулярное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 призмы и уметь применять его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двойственности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правильных многогранников;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понятиями центральное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параллельное проектирование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их при построении сечений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многогранников методом проекций;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развертке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многогранника и кратчайшем пути на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 многогранника;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конических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сечениях;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касающихся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сферах и комбинации тел вращения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 решении задач формулу расстояния от точки до плоскости;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разными способами задания прямой уравнениями и уметь применять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при решении задач и доказательстве теорем векторный метод и метод координат;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теоремы об отношениях объемов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интеграл для вычисления объемов и поверхностей тел вращения, вычисления площади сферического пояса и объема шарового слоя;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площади ортогональной проекции;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представление о трехгранном и многогранном угле и применять свойства плоских углов многогранного угла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иметь представления о преобразовании подобия, гомотетии и уметь применять их при 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решать задачи на плоскости методами стереометрии;</w:t>
            </w:r>
          </w:p>
          <w:p w:rsidR="0099330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применять формулы объемов при решении задач</w:t>
            </w:r>
          </w:p>
        </w:tc>
      </w:tr>
      <w:tr w:rsidR="00993307" w:rsidRPr="006F6007" w:rsidTr="00613044">
        <w:tc>
          <w:tcPr>
            <w:tcW w:w="2263" w:type="dxa"/>
          </w:tcPr>
          <w:p w:rsidR="00565AF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Векторы и</w:t>
            </w:r>
          </w:p>
          <w:p w:rsidR="00565AF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координаты в</w:t>
            </w:r>
          </w:p>
          <w:p w:rsidR="0099330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</w:t>
            </w:r>
          </w:p>
        </w:tc>
        <w:tc>
          <w:tcPr>
            <w:tcW w:w="3969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векторы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координаты;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операции</w:t>
            </w:r>
          </w:p>
          <w:p w:rsidR="0099330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векторами;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скалярное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векторов при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уравнение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плоскости, формулу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расстояния между точками,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сферы при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векторы и метод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 в пространстве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задач</w:t>
            </w:r>
          </w:p>
        </w:tc>
        <w:tc>
          <w:tcPr>
            <w:tcW w:w="3963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задавать прямую в пространстве;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расстояние от точки до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в системе координат;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расстояние между</w:t>
            </w:r>
          </w:p>
          <w:p w:rsidR="0099330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 прямыми, заданными в системе координат</w:t>
            </w:r>
          </w:p>
        </w:tc>
      </w:tr>
      <w:tr w:rsidR="00993307" w:rsidRPr="006F6007" w:rsidTr="00613044">
        <w:tc>
          <w:tcPr>
            <w:tcW w:w="2263" w:type="dxa"/>
          </w:tcPr>
          <w:p w:rsidR="00565AF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</w:t>
            </w:r>
          </w:p>
          <w:p w:rsidR="0099330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математики</w:t>
            </w:r>
          </w:p>
        </w:tc>
        <w:tc>
          <w:tcPr>
            <w:tcW w:w="3969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вкладе выдающихся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математиков в развитие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математики</w:t>
            </w:r>
          </w:p>
          <w:p w:rsidR="0099330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развитии России</w:t>
            </w:r>
          </w:p>
        </w:tc>
        <w:tc>
          <w:tcPr>
            <w:tcW w:w="3963" w:type="dxa"/>
          </w:tcPr>
          <w:p w:rsidR="00993307" w:rsidRPr="006F6007" w:rsidRDefault="00565AF7" w:rsidP="0099330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результатов раздела II</w:t>
            </w:r>
          </w:p>
        </w:tc>
      </w:tr>
      <w:tr w:rsidR="00993307" w:rsidRPr="006F6007" w:rsidTr="00613044">
        <w:tc>
          <w:tcPr>
            <w:tcW w:w="2263" w:type="dxa"/>
          </w:tcPr>
          <w:p w:rsidR="00565AF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</w:t>
            </w:r>
          </w:p>
          <w:p w:rsidR="00993307" w:rsidRPr="006F6007" w:rsidRDefault="00565AF7" w:rsidP="00565AF7">
            <w:pPr>
              <w:spacing w:line="26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математики</w:t>
            </w:r>
          </w:p>
        </w:tc>
        <w:tc>
          <w:tcPr>
            <w:tcW w:w="3969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основные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доказательства,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доказательство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опровержение;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основные методы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математических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математических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закономерностей в природе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красоту и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 окружающего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 и произведений</w:t>
            </w:r>
          </w:p>
          <w:p w:rsidR="00565AF7" w:rsidRPr="006F6007" w:rsidRDefault="009D4BBA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искусства; </w:t>
            </w:r>
            <w:r w:rsidR="00565AF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простейшие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 средства и</w:t>
            </w:r>
          </w:p>
          <w:p w:rsidR="00565AF7" w:rsidRPr="006F6007" w:rsidRDefault="009D4BBA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электронно-коммуникационные системы при решении </w:t>
            </w:r>
            <w:r w:rsidR="00565AF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математических задач;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прикладными</w:t>
            </w:r>
          </w:p>
          <w:p w:rsidR="00993307" w:rsidRPr="009D4BBA" w:rsidRDefault="009D4BBA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программами и программами символьных вычислений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</w:t>
            </w:r>
            <w:r w:rsidR="00565AF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математических</w:t>
            </w:r>
            <w:proofErr w:type="spellEnd"/>
            <w:r w:rsidR="00565AF7"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</w:t>
            </w:r>
          </w:p>
        </w:tc>
        <w:tc>
          <w:tcPr>
            <w:tcW w:w="3963" w:type="dxa"/>
          </w:tcPr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Достижение результатов раздела II;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математические знания к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исследованию окружающего мира</w:t>
            </w:r>
          </w:p>
          <w:p w:rsidR="00565AF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(моделирование физических процессов,</w:t>
            </w:r>
          </w:p>
          <w:p w:rsidR="00993307" w:rsidRPr="006F6007" w:rsidRDefault="00565AF7" w:rsidP="00565AF7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экономики)</w:t>
            </w:r>
          </w:p>
        </w:tc>
      </w:tr>
    </w:tbl>
    <w:p w:rsidR="00CC27D4" w:rsidRDefault="00CC27D4">
      <w:pPr>
        <w:rPr>
          <w:rFonts w:ascii="Times New Roman" w:hAnsi="Times New Roman" w:cs="Times New Roman"/>
          <w:sz w:val="24"/>
          <w:szCs w:val="24"/>
        </w:rPr>
      </w:pPr>
    </w:p>
    <w:p w:rsidR="00565AF7" w:rsidRPr="00565AF7" w:rsidRDefault="00565AF7" w:rsidP="00565AF7">
      <w:pPr>
        <w:shd w:val="clear" w:color="auto" w:fill="FFFFFF"/>
        <w:spacing w:after="0" w:line="240" w:lineRule="auto"/>
        <w:ind w:left="2629"/>
        <w:contextualSpacing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</w:t>
      </w:r>
      <w:r w:rsidRPr="00565AF7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«Математика»</w:t>
      </w:r>
    </w:p>
    <w:p w:rsidR="00565AF7" w:rsidRPr="00565AF7" w:rsidRDefault="00565AF7" w:rsidP="00565AF7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565AF7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среднего общего образования</w:t>
      </w:r>
    </w:p>
    <w:p w:rsidR="00565AF7" w:rsidRPr="00565AF7" w:rsidRDefault="00565AF7" w:rsidP="00565AF7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Алгебра и начала анализа</w:t>
      </w:r>
    </w:p>
    <w:p w:rsidR="00565AF7" w:rsidRPr="00565AF7" w:rsidRDefault="00565AF7" w:rsidP="00565AF7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Повторение. Решение задач с использованием свойств чисел и систем счисления, делимости, долей и частей, процентов, модулей чисел. Решение задач с использованием свойств степеней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работу, смеси и сплавы с помощью линейных, квадратных и дробно-рациональных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</w:t>
      </w:r>
    </w:p>
    <w:p w:rsidR="00565AF7" w:rsidRPr="00565AF7" w:rsidRDefault="00565AF7" w:rsidP="00565AF7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4393ED0" wp14:editId="532BB8F5">
            <wp:simplePos x="0" y="0"/>
            <wp:positionH relativeFrom="column">
              <wp:posOffset>266065</wp:posOffset>
            </wp:positionH>
            <wp:positionV relativeFrom="paragraph">
              <wp:posOffset>38100</wp:posOffset>
            </wp:positionV>
            <wp:extent cx="195580" cy="189865"/>
            <wp:effectExtent l="0" t="0" r="0" b="63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5AF7" w:rsidRPr="00565AF7" w:rsidRDefault="00565AF7" w:rsidP="00565AF7">
      <w:pPr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y </w:t>
      </w:r>
      <w:r w:rsidR="008F1E01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=  </w:t>
      </w:r>
      <w:r w:rsidRPr="00565AF7">
        <w:rPr>
          <w:rFonts w:ascii="Times New Roman" w:eastAsia="Symbo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637189" wp14:editId="35076924">
            <wp:extent cx="59690" cy="71120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" cy="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AF7">
        <w:rPr>
          <w:rFonts w:ascii="Times New Roman" w:eastAsia="Symbo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5951C8" wp14:editId="15A35F58">
            <wp:extent cx="47625" cy="17843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x . Графическое решение уравнений и неравенств. 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:rsidR="00565AF7" w:rsidRPr="00565AF7" w:rsidRDefault="00565AF7" w:rsidP="00565AF7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Конечные и бесконечные, счетные и несчетные множества.</w:t>
      </w:r>
    </w:p>
    <w:p w:rsidR="00565AF7" w:rsidRPr="00565AF7" w:rsidRDefault="00565AF7" w:rsidP="00565AF7">
      <w:pPr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Истинные и ложные высказывания, операции над высказываниями. Алгебра высказываний.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высказываний с множествами. Кванторы существования и всеобщности.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логики. Основные логические правила. Решение логических задач с использованием кругов Эйлера, основных логических правил.</w:t>
      </w:r>
    </w:p>
    <w:p w:rsidR="00565AF7" w:rsidRPr="00565AF7" w:rsidRDefault="00565AF7" w:rsidP="00565AF7">
      <w:pPr>
        <w:spacing w:after="0" w:line="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Умозаключения. Обоснования и доказательство в математике. Теоремы. Виды математических утверждений. Виды доказательств. Математическая индукция. Утверждения: обратное данному, противоположное, обратное противоположному данному. Признак и свойство, необходимые и достаточные условия.</w:t>
      </w:r>
    </w:p>
    <w:p w:rsidR="00565AF7" w:rsidRPr="00565AF7" w:rsidRDefault="00565AF7" w:rsidP="00565AF7">
      <w:pPr>
        <w:spacing w:after="0" w:line="2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теорема арифметики. Остатки и сравнения. Алгоритм Евклида. Китайская теорема об остатках. Малая теорема Ферма. q-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ичные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счисления. Функция Эйлера, число и сумма делителей натурального числа.</w:t>
      </w:r>
    </w:p>
    <w:p w:rsidR="00565AF7" w:rsidRPr="00565AF7" w:rsidRDefault="00565AF7" w:rsidP="00565AF7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</w:t>
      </w:r>
    </w:p>
    <w:p w:rsidR="00565AF7" w:rsidRPr="00565AF7" w:rsidRDefault="00565AF7" w:rsidP="00565AF7">
      <w:pPr>
        <w:spacing w:after="0" w:line="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numPr>
          <w:ilvl w:val="0"/>
          <w:numId w:val="12"/>
        </w:numPr>
        <w:tabs>
          <w:tab w:val="left" w:pos="221"/>
        </w:tabs>
        <w:spacing w:after="0" w:line="264" w:lineRule="auto"/>
        <w:ind w:left="8" w:right="20" w:hanging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половинного аргумента. Преобразование суммы, разности в произведение тригонометрических функций, и наоборот.</w:t>
      </w:r>
    </w:p>
    <w:p w:rsidR="00565AF7" w:rsidRPr="00565AF7" w:rsidRDefault="00565AF7" w:rsidP="00565AF7">
      <w:pPr>
        <w:spacing w:after="0" w:line="2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5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Нули функции, промежутки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знакопостоянства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монотонность. Наибольшее и наименьшее значение функции. Периодические функции и наименьший период. Четные и нечетные функции.</w:t>
      </w:r>
    </w:p>
    <w:p w:rsidR="00565AF7" w:rsidRPr="00565AF7" w:rsidRDefault="00565AF7" w:rsidP="00565AF7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«дробная часть числа» </w:t>
      </w:r>
      <w:r w:rsidR="008F1E01"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y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7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35"/>
          <w:szCs w:val="20"/>
          <w:lang w:eastAsia="ru-RU"/>
        </w:rPr>
        <w:t></w:t>
      </w:r>
      <w:r w:rsidR="008F1E01"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x</w:t>
      </w:r>
      <w:r w:rsidR="008F1E01" w:rsidRPr="009463F0">
        <w:rPr>
          <w:rFonts w:ascii="Symbol" w:eastAsia="Symbol" w:hAnsi="Symbol" w:cs="Arial"/>
          <w:sz w:val="35"/>
          <w:szCs w:val="20"/>
          <w:lang w:eastAsia="ru-RU"/>
        </w:rPr>
        <w:t>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и «целая часть числа» </w:t>
      </w:r>
      <w:r w:rsidR="008F1E01"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y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7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36"/>
          <w:szCs w:val="20"/>
          <w:lang w:eastAsia="ru-RU"/>
        </w:rPr>
        <w:t></w:t>
      </w:r>
      <w:r w:rsidR="008F1E01"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x</w:t>
      </w:r>
      <w:r w:rsidR="008F1E01" w:rsidRPr="009463F0">
        <w:rPr>
          <w:rFonts w:ascii="Symbol" w:eastAsia="Symbol" w:hAnsi="Symbol" w:cs="Arial"/>
          <w:sz w:val="36"/>
          <w:szCs w:val="20"/>
          <w:lang w:eastAsia="ru-RU"/>
        </w:rPr>
        <w:t>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</w:p>
    <w:p w:rsidR="00565AF7" w:rsidRPr="00565AF7" w:rsidRDefault="00565AF7" w:rsidP="00565AF7">
      <w:pPr>
        <w:spacing w:after="0" w:line="8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Тригонометрические функции числового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аргумента  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y</w:t>
      </w:r>
      <w:proofErr w:type="gramEnd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4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spellStart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cos</w:t>
      </w:r>
      <w:proofErr w:type="spellEnd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x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y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4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spellStart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sin</w:t>
      </w:r>
      <w:proofErr w:type="spellEnd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x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="008F1E01"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y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3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spellStart"/>
      <w:r w:rsidR="008F1E01"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tg</w:t>
      </w:r>
      <w:proofErr w:type="spellEnd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x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="008F1E01"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y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Symbol" w:eastAsia="Symbol" w:hAnsi="Symbol" w:cs="Arial"/>
          <w:sz w:val="23"/>
          <w:szCs w:val="20"/>
          <w:lang w:eastAsia="ru-RU"/>
        </w:rPr>
        <w:t>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proofErr w:type="spellStart"/>
      <w:r w:rsidR="008F1E01"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ctg</w:t>
      </w:r>
      <w:proofErr w:type="spellEnd"/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8F1E01"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x</w:t>
      </w:r>
      <w:r w:rsidR="008F1E01"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.</w:t>
      </w:r>
    </w:p>
    <w:p w:rsidR="00565AF7" w:rsidRPr="00565AF7" w:rsidRDefault="00565AF7" w:rsidP="00565AF7">
      <w:pPr>
        <w:spacing w:after="0" w:line="9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графики тригонометрических функций.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6F6007" w:rsidRDefault="00565AF7" w:rsidP="00565AF7">
      <w:pPr>
        <w:spacing w:after="0" w:line="267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 </w:t>
      </w:r>
      <w:r w:rsidRPr="006F60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простейших тригонометрических неравенств. Простейшие системы тригонометрических уравнений.</w:t>
      </w:r>
    </w:p>
    <w:p w:rsidR="00565AF7" w:rsidRPr="00565AF7" w:rsidRDefault="00565AF7" w:rsidP="00565AF7">
      <w:pPr>
        <w:spacing w:after="0" w:line="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Число e и функция</w:t>
      </w:r>
    </w:p>
    <w:p w:rsidR="00565AF7" w:rsidRPr="00565AF7" w:rsidRDefault="00565AF7" w:rsidP="00565AF7">
      <w:pPr>
        <w:spacing w:after="0" w:line="6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8F1E01" w:rsidP="00565AF7">
      <w:pPr>
        <w:numPr>
          <w:ilvl w:val="0"/>
          <w:numId w:val="13"/>
        </w:numPr>
        <w:tabs>
          <w:tab w:val="left" w:pos="22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ymbol" w:hAnsi="Times New Roman" w:cs="Times New Roman"/>
          <w:sz w:val="24"/>
          <w:szCs w:val="24"/>
          <w:lang w:eastAsia="ru-RU"/>
        </w:rPr>
        <w:t>=</w:t>
      </w:r>
      <w:r w:rsidR="00565AF7"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565AF7"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r w:rsidR="00565AF7" w:rsidRPr="00565A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x</w:t>
      </w:r>
      <w:proofErr w:type="spellEnd"/>
      <w:r w:rsidR="00565AF7"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565AF7" w:rsidRPr="00565AF7" w:rsidRDefault="00565AF7" w:rsidP="00565AF7">
      <w:pPr>
        <w:spacing w:after="0" w:line="7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565AF7" w:rsidRPr="00565AF7" w:rsidRDefault="00565AF7" w:rsidP="00565AF7">
      <w:pPr>
        <w:spacing w:after="0" w:line="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Степенная функция и ее свойства и график. Иррациональные уравнения.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Первичные представления о множестве комплексных чисел. Действия с комплексными числами. Комплексно сопряженные числа. Модуль и аргумент числа. Тригонометрическая форма комплексного числа. Решение уравнений в комплексных числах.</w:t>
      </w:r>
    </w:p>
    <w:p w:rsidR="00565AF7" w:rsidRPr="00565AF7" w:rsidRDefault="00565AF7" w:rsidP="00565AF7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интервалов для решения неравенств. Преобразования графиков функций: сдвиг, умножение на число,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565AF7" w:rsidRPr="00565AF7" w:rsidRDefault="00565AF7" w:rsidP="00565AF7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показательных, логарифмических и иррациональных уравнений. Системы показательных, логарифмических и иррациональных неравенств.</w:t>
      </w:r>
    </w:p>
    <w:p w:rsidR="00565AF7" w:rsidRPr="00565AF7" w:rsidRDefault="00565AF7" w:rsidP="00565AF7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 обратные функции. Графики взаимно обратных функций.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Уравнения, системы уравнений с параметром.</w:t>
      </w:r>
    </w:p>
    <w:p w:rsidR="00565AF7" w:rsidRPr="00565AF7" w:rsidRDefault="00565AF7" w:rsidP="00565AF7">
      <w:pPr>
        <w:spacing w:after="0" w:line="5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9D4BBA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 Бинома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Ньютона. 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 уравнений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степени  выше  2  специальных  видов.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 Виета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теорема  Безу. 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Приводимые  и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неприводимые  многочлены. 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теорема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алгебры. Симметрические многочлены. Целочисленные и цел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означные многочлены. </w:t>
      </w:r>
      <w:proofErr w:type="spellStart"/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Диофантовы</w:t>
      </w:r>
      <w:proofErr w:type="spellEnd"/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уравнения.</w:t>
      </w:r>
    </w:p>
    <w:p w:rsidR="00565AF7" w:rsidRPr="00565AF7" w:rsidRDefault="00565AF7" w:rsidP="00565AF7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Цепные дроби. Теорема Ферма о сумме квадратов.</w:t>
      </w:r>
    </w:p>
    <w:p w:rsidR="00565AF7" w:rsidRPr="00565AF7" w:rsidRDefault="00565AF7" w:rsidP="00565AF7">
      <w:pPr>
        <w:spacing w:after="0" w:line="1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 и ряды, методы суммирования и признаки сходимости.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приближении действительных чисел рациональными.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Множества на координатной плоскости.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Неравенство Коши–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Буняковского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неравенство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Йенсена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неравенства о средних.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1760"/>
          <w:tab w:val="left" w:pos="2780"/>
          <w:tab w:val="left" w:pos="3880"/>
          <w:tab w:val="left" w:pos="4200"/>
          <w:tab w:val="left" w:pos="5040"/>
          <w:tab w:val="left" w:pos="6180"/>
          <w:tab w:val="left" w:pos="7180"/>
          <w:tab w:val="left" w:pos="8260"/>
          <w:tab w:val="left" w:pos="856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предела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функции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точке.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Понятие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предела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функции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бесконечности.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1500"/>
          <w:tab w:val="left" w:pos="2620"/>
          <w:tab w:val="left" w:pos="3820"/>
          <w:tab w:val="left" w:pos="5140"/>
          <w:tab w:val="left" w:pos="6560"/>
          <w:tab w:val="left" w:pos="7460"/>
          <w:tab w:val="left" w:pos="7840"/>
          <w:tab w:val="left" w:pos="926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Асимптоты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графика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функции.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Сравнени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бесконечно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малых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бесконечно 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больших.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функции. Свойства непрерывных функций. Теорема Вейерштрасса.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9D4BBA">
      <w:pPr>
        <w:spacing w:after="0" w:line="27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 функции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 функции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точке. 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Касательная  к</w:t>
      </w:r>
      <w:proofErr w:type="gram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графику функции. Геометрический и физический смысл производной. Применение производной в физике. Производные элементарных функций. Правила дифференцирования. Вторая производная, ее геометрический и физический смысл.</w:t>
      </w:r>
    </w:p>
    <w:p w:rsidR="00565AF7" w:rsidRPr="00565AF7" w:rsidRDefault="00565AF7" w:rsidP="00565AF7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Построение графиков функций с помощью производных. Применение производной при решении задач. Нахождение экстремумов функций нескольких переменных.</w:t>
      </w:r>
    </w:p>
    <w:p w:rsidR="00565AF7" w:rsidRPr="00565AF7" w:rsidRDefault="00565AF7" w:rsidP="00565AF7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2520"/>
          <w:tab w:val="left" w:pos="4500"/>
          <w:tab w:val="left" w:pos="5700"/>
          <w:tab w:val="left" w:pos="7520"/>
          <w:tab w:val="left" w:pos="922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Неопределенный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интеграл.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Первообразные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элементарных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функций.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1100"/>
          <w:tab w:val="left" w:pos="2880"/>
          <w:tab w:val="left" w:pos="4080"/>
          <w:tab w:val="left" w:pos="5200"/>
          <w:tab w:val="left" w:pos="7480"/>
          <w:tab w:val="left" w:pos="920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криволинейной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трапеции.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Формула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Ньютона-Лейбница.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Определенный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интеграл.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Вычисление площадей плоских фигур и объемов тел вращения с помощью </w:t>
      </w:r>
      <w:proofErr w:type="gram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интеграла..</w:t>
      </w:r>
      <w:proofErr w:type="gramEnd"/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6F600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функциональных уравнений и неравенств.</w:t>
      </w:r>
    </w:p>
    <w:p w:rsidR="00565AF7" w:rsidRPr="006F600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BBA" w:rsidRPr="006F6007" w:rsidRDefault="009D4BBA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Геометрия</w:t>
      </w:r>
    </w:p>
    <w:p w:rsidR="00565AF7" w:rsidRPr="00565AF7" w:rsidRDefault="00565AF7" w:rsidP="00565AF7">
      <w:pPr>
        <w:spacing w:after="0" w:line="5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Повторение. Решение задач с использованием свойств фигур на плоскости. Решение задач на доказательство и построение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контрпримеров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Решение задач с помощью векторов и координат.</w:t>
      </w:r>
    </w:p>
    <w:p w:rsidR="00565AF7" w:rsidRPr="00565AF7" w:rsidRDefault="00565AF7" w:rsidP="00565AF7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Наглядная стереометрия. Призма, параллелепипед, пирамида, тетраэдр.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геометрии в пространстве. Аксиомы стереометрии и следствия из них.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аксиоматическом методе.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Менелая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тетраэдра. Построение сечений многогранников методом следов.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Центральное проектирование. Построение сечений многогранников методом проекций.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5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Скрещивающиеся прямые в пространстве. Угол между ними. Методы нахождения расстояний между скрещивающимися прямыми.</w:t>
      </w:r>
    </w:p>
    <w:p w:rsidR="00565AF7" w:rsidRPr="00565AF7" w:rsidRDefault="00565AF7" w:rsidP="00565AF7">
      <w:pPr>
        <w:spacing w:after="0" w:line="2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параллельности прямых и плоскостей в пространстве. Параллельное проектирование и изображение фигур. Геометрические места точек в пространстве.</w:t>
      </w:r>
    </w:p>
    <w:p w:rsidR="00565AF7" w:rsidRPr="00565AF7" w:rsidRDefault="00565AF7" w:rsidP="00565AF7">
      <w:pPr>
        <w:spacing w:after="0" w:line="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Перпендикулярность прямой и плоскости. Ортогональное проектирование. Наклонные и проекции. Теорема о трех перпендикулярах.</w:t>
      </w:r>
    </w:p>
    <w:p w:rsidR="00565AF7" w:rsidRPr="00565AF7" w:rsidRDefault="00565AF7" w:rsidP="00565AF7">
      <w:pPr>
        <w:spacing w:after="0" w:line="2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тетраэдров.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Ортоцентрический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тетраэдр, каркасный тетраэдр,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равногранный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тетраэдр. Прямоугольный тетраэдр. Медианы и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бимедианы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тетраэдра.</w:t>
      </w:r>
    </w:p>
    <w:p w:rsidR="00565AF7" w:rsidRPr="00565AF7" w:rsidRDefault="00565AF7" w:rsidP="00565AF7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Достраивание тетраэдра до параллелепипеда.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6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Расстояния</w:t>
      </w:r>
      <w:r w:rsidR="009D4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фигурами в пространстве. 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перпендикуляр двух скрещивающихся прямых.</w:t>
      </w:r>
    </w:p>
    <w:p w:rsidR="00565AF7" w:rsidRPr="00565AF7" w:rsidRDefault="00565AF7" w:rsidP="00565AF7">
      <w:pPr>
        <w:spacing w:after="0" w:line="2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Углы в пространстве. Перпендикулярные плоскости. Площадь ортогональной проекции. 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</w:r>
    </w:p>
    <w:p w:rsidR="00565AF7" w:rsidRPr="00565AF7" w:rsidRDefault="00565AF7" w:rsidP="00565AF7">
      <w:pPr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многогранников. Развертки многогранника. Кратчайшие пути на поверхности многогранника.</w:t>
      </w:r>
    </w:p>
    <w:p w:rsidR="00565AF7" w:rsidRPr="00565AF7" w:rsidRDefault="00565AF7" w:rsidP="00565AF7">
      <w:pPr>
        <w:spacing w:after="0" w:line="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Эйлера. Правильные многогранники. Двойственность правильных многогранников.</w:t>
      </w:r>
    </w:p>
    <w:p w:rsidR="00565AF7" w:rsidRPr="00565AF7" w:rsidRDefault="00565AF7" w:rsidP="00565AF7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9D4BBA" w:rsidP="009D4BBA">
      <w:pPr>
        <w:tabs>
          <w:tab w:val="left" w:pos="1660"/>
          <w:tab w:val="left" w:pos="3580"/>
          <w:tab w:val="left" w:pos="4680"/>
          <w:tab w:val="left" w:pos="6640"/>
          <w:tab w:val="left" w:pos="848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Призма. Параллелепипед. Свойства параллелепипеда. Прямоугольный параллелепипед. </w:t>
      </w:r>
      <w:r w:rsidR="00565AF7"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Наклонные призмы.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Пирамида. Виды пирамид. Элементы правильной пирамиды. Пирамиды с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равнонаклоненными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ребрами и гранями, их основные свойства.</w:t>
      </w:r>
    </w:p>
    <w:p w:rsidR="00565AF7" w:rsidRPr="00565AF7" w:rsidRDefault="00565AF7" w:rsidP="00565AF7">
      <w:pPr>
        <w:spacing w:after="0" w:line="1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 поверхностей многогранников.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5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 вращения: цилиндр, конус, шар и сфера. Сечения цилиндра, конуса и шара. Шаровой сегмент, шаровой слой, шаровой сектор (конус).</w:t>
      </w:r>
    </w:p>
    <w:p w:rsidR="00565AF7" w:rsidRPr="00565AF7" w:rsidRDefault="00565AF7" w:rsidP="00565AF7">
      <w:pPr>
        <w:spacing w:after="0" w:line="1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Усеченная пирамида и усеченный конус.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сферической геометрии. Конические сечения.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Касательные прямые и плоскости. Вписанные и описанные сферы.  Касающиеся сферы.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тел вращения.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Векторы и координаты. Сумма векторов, умножение вектора на число. Угол между векторами. Скалярное произведение.</w:t>
      </w:r>
    </w:p>
    <w:p w:rsidR="00565AF7" w:rsidRPr="00565AF7" w:rsidRDefault="00565AF7" w:rsidP="00565AF7">
      <w:pPr>
        <w:spacing w:after="0" w:line="26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 плоскости. Формула расстояния между точками. Уравнение сферы. Формула расстояния от точки до плоскости. Способы задания прямой уравнениями.</w:t>
      </w:r>
    </w:p>
    <w:p w:rsidR="00565AF7" w:rsidRPr="00565AF7" w:rsidRDefault="00565AF7" w:rsidP="00565AF7">
      <w:pPr>
        <w:spacing w:after="0" w:line="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и доказательство теорем с помощью векторов и методом координат.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геометрии масс.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объема. Объемы многогранников. Объемы тел вращения. 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</w:r>
    </w:p>
    <w:p w:rsidR="00565AF7" w:rsidRPr="00565AF7" w:rsidRDefault="00565AF7" w:rsidP="00565AF7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4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</w:t>
      </w:r>
    </w:p>
    <w:p w:rsidR="00565AF7" w:rsidRPr="00565AF7" w:rsidRDefault="00565AF7" w:rsidP="00565AF7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сферы.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Развертка цилиндра и конуса. Площадь поверхности цилиндра и конуса.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Комбинации многогранников и тел вращения.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65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в пространстве. Отношение объемов и площадей поверхностей подобных фигур. Движения в пространстве: параллельный перенос, симметрия относительно плоскости,</w:t>
      </w:r>
    </w:p>
    <w:p w:rsidR="00565AF7" w:rsidRPr="00565AF7" w:rsidRDefault="00565AF7" w:rsidP="00565AF7">
      <w:pPr>
        <w:spacing w:after="0" w:line="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симметрия, поворот относительно прямой.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6F600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подобия, гомотетия. Решение задач на плоскости с использованием стереометрических методов.</w:t>
      </w:r>
    </w:p>
    <w:p w:rsidR="00565AF7" w:rsidRPr="00565AF7" w:rsidRDefault="00565AF7" w:rsidP="00565AF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Вероятность и статистика, логика, теория графов и комбинаторика</w:t>
      </w:r>
    </w:p>
    <w:p w:rsidR="00565AF7" w:rsidRPr="00565AF7" w:rsidRDefault="00565AF7" w:rsidP="00565AF7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</w:t>
      </w:r>
    </w:p>
    <w:p w:rsidR="00565AF7" w:rsidRPr="00565AF7" w:rsidRDefault="00565AF7" w:rsidP="00565AF7">
      <w:pPr>
        <w:spacing w:after="0" w:line="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Вероятностное пространство. Аксиомы теории вероятностей.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Условная вероятность. Правило умножения вероятностей. Формула полной вероятности.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Байеса.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Дискретные случайные величины и распределения. Совместные распределения. 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</w:t>
      </w:r>
    </w:p>
    <w:p w:rsidR="00565AF7" w:rsidRPr="00565AF7" w:rsidRDefault="00565AF7" w:rsidP="00565AF7">
      <w:pPr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Бинарная случайная величина, распределение Бернулли.  Геометрическое распределение.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Биномиальное распределение и его свойства. Гипергеометрическое распределение и его свойства.</w:t>
      </w:r>
    </w:p>
    <w:p w:rsidR="00565AF7" w:rsidRPr="00565AF7" w:rsidRDefault="00565AF7" w:rsidP="00565AF7">
      <w:pPr>
        <w:spacing w:after="0" w:line="4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2280"/>
          <w:tab w:val="left" w:pos="3540"/>
          <w:tab w:val="left" w:pos="4780"/>
          <w:tab w:val="left" w:pos="6020"/>
          <w:tab w:val="left" w:pos="7520"/>
          <w:tab w:val="left" w:pos="860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Непрерывные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случайные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величины.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Плотность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вероятности.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Функция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распределения.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267DCA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Равномерное распределение. </w:t>
      </w:r>
      <w:r w:rsidR="00565AF7"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Показательное распределение, его параметры.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Пуассона и его применение.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Центральная предельная теорема.</w:t>
      </w:r>
    </w:p>
    <w:p w:rsidR="00565AF7" w:rsidRPr="00565AF7" w:rsidRDefault="00565AF7" w:rsidP="00565AF7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Неравенство Чебышева. Теорема Чебышева и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Ковариация двух случайных величин. Понятие о коэффициенте корреляции. Совместные наблюдения двух случайных величин. Выборочный коэффициент корреляции. Линейная регрессия.</w:t>
      </w:r>
    </w:p>
    <w:p w:rsidR="00565AF7" w:rsidRPr="00565AF7" w:rsidRDefault="00565AF7" w:rsidP="00565AF7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</w:r>
    </w:p>
    <w:p w:rsidR="00565AF7" w:rsidRPr="00565AF7" w:rsidRDefault="00565AF7" w:rsidP="00565AF7">
      <w:pPr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tabs>
          <w:tab w:val="left" w:pos="2120"/>
          <w:tab w:val="left" w:pos="3900"/>
          <w:tab w:val="left" w:pos="5500"/>
          <w:tab w:val="left" w:pos="5800"/>
          <w:tab w:val="left" w:pos="7500"/>
          <w:tab w:val="left" w:pos="9260"/>
        </w:tabs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соответствий.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Инъективные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сюръективные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соответствия.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Биекции.</w:t>
      </w:r>
    </w:p>
    <w:p w:rsidR="00565AF7" w:rsidRPr="00565AF7" w:rsidRDefault="00565AF7" w:rsidP="00565AF7">
      <w:pPr>
        <w:spacing w:after="0" w:line="4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Pr="00565AF7" w:rsidRDefault="00565AF7" w:rsidP="00565AF7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Дискретная </w:t>
      </w:r>
      <w:r w:rsidR="00267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непрерывность. Принцип Дирихле. </w:t>
      </w: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Кодирование. Двоичная запись.</w:t>
      </w:r>
    </w:p>
    <w:p w:rsidR="00565AF7" w:rsidRPr="00565AF7" w:rsidRDefault="00565AF7" w:rsidP="00565AF7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AF7" w:rsidRDefault="00565AF7" w:rsidP="00267DCA">
      <w:pPr>
        <w:spacing w:after="0" w:line="26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теории графов. Деревья. Двоичное дерево. Связность. Компоненты связности. Пути на графе. </w:t>
      </w:r>
      <w:proofErr w:type="spellStart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>Эйлеровы</w:t>
      </w:r>
      <w:proofErr w:type="spellEnd"/>
      <w:r w:rsidRPr="0056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Гамильтоновы пути.</w:t>
      </w:r>
    </w:p>
    <w:p w:rsidR="00267DCA" w:rsidRDefault="00D91562" w:rsidP="00D91562">
      <w:pPr>
        <w:spacing w:after="0" w:line="26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1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ТЕМАТИЧЕСКОЕ ПЛАНИРОВАНИЕ</w:t>
      </w:r>
    </w:p>
    <w:tbl>
      <w:tblPr>
        <w:tblStyle w:val="a3"/>
        <w:tblW w:w="0" w:type="auto"/>
        <w:tblLayout w:type="fixed"/>
        <w:tblLook w:val="05A0" w:firstRow="1" w:lastRow="0" w:firstColumn="1" w:lastColumn="1" w:noHBand="0" w:noVBand="1"/>
      </w:tblPr>
      <w:tblGrid>
        <w:gridCol w:w="632"/>
        <w:gridCol w:w="5742"/>
        <w:gridCol w:w="851"/>
        <w:gridCol w:w="992"/>
        <w:gridCol w:w="992"/>
        <w:gridCol w:w="986"/>
      </w:tblGrid>
      <w:tr w:rsidR="00D91562" w:rsidTr="00CF4ED4">
        <w:tc>
          <w:tcPr>
            <w:tcW w:w="632" w:type="dxa"/>
          </w:tcPr>
          <w:p w:rsidR="00D91562" w:rsidRDefault="00D91562" w:rsidP="00D9156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4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D91562" w:rsidRDefault="00D91562" w:rsidP="00D91562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D91562" w:rsidRDefault="00D91562" w:rsidP="00D91562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986" w:type="dxa"/>
          </w:tcPr>
          <w:p w:rsidR="00D91562" w:rsidRP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CF4ED4" w:rsidTr="00CF4ED4">
        <w:tc>
          <w:tcPr>
            <w:tcW w:w="10195" w:type="dxa"/>
            <w:gridSpan w:val="6"/>
          </w:tcPr>
          <w:p w:rsidR="00CF4ED4" w:rsidRDefault="00CF4ED4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1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Действительные числа (13 ч)</w:t>
            </w:r>
          </w:p>
        </w:tc>
      </w:tr>
      <w:tr w:rsidR="00D91562" w:rsidTr="00CF4ED4">
        <w:tc>
          <w:tcPr>
            <w:tcW w:w="632" w:type="dxa"/>
          </w:tcPr>
          <w:p w:rsidR="00D91562" w:rsidRPr="00CF4ED4" w:rsidRDefault="00D91562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91562" w:rsidRPr="009463F0" w:rsidRDefault="00D91562" w:rsidP="00D91562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действительного числа</w:t>
            </w:r>
          </w:p>
        </w:tc>
        <w:tc>
          <w:tcPr>
            <w:tcW w:w="851" w:type="dxa"/>
          </w:tcPr>
          <w:p w:rsidR="00D91562" w:rsidRPr="00CF4ED4" w:rsidRDefault="00CF4ED4" w:rsidP="00CF4ED4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действительного числа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Множества чисел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действительных чисел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Множества чисел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действительных чисел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математической индукции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Перестановки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Размещения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Сочетания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Доказательство числовых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Доказательство числовых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Делимость целых чисел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Сравнение по модулю m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104D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D104D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Входная контрольная работа 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66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1562" w:rsidTr="00CF4ED4">
        <w:tc>
          <w:tcPr>
            <w:tcW w:w="7225" w:type="dxa"/>
            <w:gridSpan w:val="3"/>
          </w:tcPr>
          <w:p w:rsidR="00D91562" w:rsidRPr="00604292" w:rsidRDefault="00D91562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Рациональные уравнения и неравенства (25 ч)</w:t>
            </w: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выражения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бинома Ньютона, суммы и разности степеней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бинома Ньютона, суммы и разности степеней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бинома Ньютона, суммы и разности степеней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Деление многочленов с остатком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Деление многочленов с остатком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Безу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Корень многочлена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Корень многочлена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уравнений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уравнений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интервалов решения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интервалов решения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интервалов решения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Нестрогие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Нестрогие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1563E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Нестрогие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неравенств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1563E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№1 "Рациональные уравнения и неравенства"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6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1562" w:rsidTr="00CF4ED4">
        <w:tc>
          <w:tcPr>
            <w:tcW w:w="7225" w:type="dxa"/>
            <w:gridSpan w:val="3"/>
          </w:tcPr>
          <w:p w:rsidR="00D91562" w:rsidRPr="00604292" w:rsidRDefault="00D91562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Корень степени n (12 ч)</w:t>
            </w: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91562" w:rsidRDefault="00D91562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функции и ее графика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Функция y = 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x^n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ункции y = 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x^n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корня степени n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Корни четной и нечетной степеней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Арифметический корень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Арифметический корень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корней степени n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корней степени n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Функция корня степени </w:t>
            </w:r>
            <w:r w:rsidRPr="0077677A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n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корня степени n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№2 " Корень степени n"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C2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604292" w:rsidRDefault="006D3814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Степень положительного числа ( 15ч)</w:t>
            </w:r>
          </w:p>
        </w:tc>
        <w:tc>
          <w:tcPr>
            <w:tcW w:w="992" w:type="dxa"/>
          </w:tcPr>
          <w:p w:rsidR="006D3814" w:rsidRDefault="006D3814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D9156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77677A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Корень степени 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из натурального числа 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Степень с рациональным показателем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27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степени с рациональным показателем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27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степени с рациональным показателем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предела последовательности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предела последовательности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пределов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пределов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 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степени с иррациональным показателем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Показательная функция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Показательная функция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№3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"Степень положительного числа"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2B2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604292" w:rsidRDefault="006D3814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292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5. Логарифмы (10 ч)</w:t>
            </w: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Default="00CF4ED4" w:rsidP="00CF4ED4">
            <w:r w:rsidRPr="001636D8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Default="00CF4ED4" w:rsidP="00CF4ED4">
            <w:r w:rsidRPr="001636D8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Default="00CF4ED4" w:rsidP="00CF4ED4">
            <w:r w:rsidRPr="00557167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Default="00CF4ED4" w:rsidP="00CF4ED4">
            <w:r w:rsidRPr="00557167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Default="00CF4ED4" w:rsidP="00CF4ED4">
            <w:r w:rsidRPr="00557167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логарифма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Логарифмическая функция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Десятичные логарифмы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Степенная функция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1E4BB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1E4BB3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Контрольная работа №4 по теме «свойства логарифмов»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C7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10195" w:type="dxa"/>
            <w:gridSpan w:val="6"/>
          </w:tcPr>
          <w:p w:rsidR="00CF4ED4" w:rsidRDefault="00CF4ED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6. Показательные и логарифмические уравнения и неравенства (8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показательные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показательных уравнений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логарифмические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логарифмических уравнений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сводящиеся к простейшим заменой неизвестного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показательные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логарифмические неравенства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Неравенства, сводящиеся к простейшим заменой неизвестного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987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7. Некоторые сведения из планиметрии (19 ч)</w:t>
            </w: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Углы и отрезки, связанные с окружностью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Угол между касательной и хордой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Теоремы об отрезках, связанных с окружностью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Углы с вершинами внутри и вне круга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Вписанный четырехугольник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Описанный четырехугольник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треугольников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медиане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биссектрисе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площади треугольника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Герона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Задача Эйлера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Теорема </w:t>
            </w:r>
            <w:proofErr w:type="spellStart"/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Менелая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Теорема </w:t>
            </w:r>
            <w:proofErr w:type="spellStart"/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Чевы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Эллипс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Гипербола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CD09FB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CD09F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Парабола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27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8. Параллельность прямых и плоскостей (16 ч)</w:t>
            </w: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Введение. Предмет стереометрии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Аксиомы стереометрии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Некоторые следствия из аксиом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аксиом при решении задач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прямые в пространстве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Параллельность трех прямых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параллельность прямых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Параллельность прямой и плоскости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параллельности прямой и плоскости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Срещивающиеся</w:t>
            </w:r>
            <w:proofErr w:type="spellEnd"/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прямые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Взаимное расположение двух прямых в пространстве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Углы с </w:t>
            </w:r>
            <w:proofErr w:type="spellStart"/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сонаправленными</w:t>
            </w:r>
            <w:proofErr w:type="spellEnd"/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сторонами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Угол между прямыми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по теме "Параллельность прямых и плоскостей"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D07003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D07003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"Параллельность прямых в пространстве"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15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lastRenderedPageBreak/>
              <w:t>Раздел 9. Параллельность плоскостей (4 ч)</w:t>
            </w: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плоскости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параллельности двух плоскостей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параллельных плоскостей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Тетраэдр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Параллелепипед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3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7225" w:type="dxa"/>
            <w:gridSpan w:val="3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10. Перпендику</w:t>
            </w:r>
            <w:r w:rsidR="00604292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лярность прямых и плоскостей (10</w:t>
            </w: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ч)</w:t>
            </w: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D3814" w:rsidRDefault="006D381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Перпендикулярные прямые в пространстве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прямы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е, перпендикулярные к плоскости.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прямой, перпендикулярной к плоскости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асстояние от точки до плоскости.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Расстояние между параллельными плоскостями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Теорема о трех перпендикулярах.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Обратная теорема о трех перпендикулярах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Угол между прямой и плоскостью.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угла между прямой и плоскостью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двугранного угла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перпендикулярности двух плоскостей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Прямоугольный параллелепипед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"Перпендикулярность прямых и плоскостей"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1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11. Синус и косинус угла (4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Радианная мера угла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E8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еделение синуса и косинуса угла.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формулы для синуса и косинуса угла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E8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Арксинус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арксинусов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E8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Арккосинус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.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Вычисление арккосинусов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арксинуса и арккосинуса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E8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12. Тангенс и котангенс угла (3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Определение тангенса и котангенса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формулы для тангенса и котангенса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Арктангенс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арктангенсов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арктангенса и арккотангенса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B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13. Формулы сложения (6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Косинус разности и косинус суммы двух углов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Синус суммы и синус разности двух углов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Сумма и разность синуса и косинуса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двойных и половинных углов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Произведение синусов и косинусов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тангенсов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136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14. Тригонометрические функции числового аргумента (4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sinx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остроение графика функции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sinx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803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cosx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cosx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803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tgx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tgx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803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ctgx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ctgx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803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15. Многогранники (9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многогранника. Геометрическое тело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Эйлера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Призма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Пирамида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боковой и полной поверхности пирамиды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Правильная пирамида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боковой и полной поверхности правильной пирамиды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Усеченная пирамида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Площадь боковой и полной поверхности правильной 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усеченнойпирамиды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Симметрия в пространстве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Элементы симметрии многогранника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правильного многогранника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правильных многогранников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Элементы симметрии правильных многогранников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правильные многогранники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"Многогранники"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625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16. Тригонометрические уравнения и неравенства (6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тригонометрические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сводящиеся к простейшим заменой неизвестного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основного тригонометрического тождества для решения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сложения и понижения степени для решения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уравнений.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Однородные уравнения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неравенства для синуса и косинуса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,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тангенс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 и котангенса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Введение вспомогательного угла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Замена неизвестного t=</w:t>
            </w:r>
            <w:proofErr w:type="spellStart"/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sinx+cosx</w:t>
            </w:r>
            <w:proofErr w:type="spellEnd"/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C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17. Элементы теории вероятностей (3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вероятности события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вероятности события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7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вероятностей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Сумма и произведение событий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7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свойств вероятностей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F7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18. Частота. Условная вероятность (3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Относительная частота события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относительной частоты события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Условная вероятность. Независимые события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3814" w:rsidTr="00CF4ED4">
        <w:tc>
          <w:tcPr>
            <w:tcW w:w="10195" w:type="dxa"/>
            <w:gridSpan w:val="6"/>
          </w:tcPr>
          <w:p w:rsidR="006D3814" w:rsidRPr="00CF4ED4" w:rsidRDefault="006D381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ED4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19. Математическое ожидание. Закон больших чисел (3 ч)</w:t>
            </w: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Математическое ожидание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3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Сложный опыт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3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2" w:type="dxa"/>
          </w:tcPr>
          <w:p w:rsidR="00CF4ED4" w:rsidRPr="00CF4ED4" w:rsidRDefault="00CF4ED4" w:rsidP="00CF4ED4">
            <w:pPr>
              <w:pStyle w:val="a5"/>
              <w:numPr>
                <w:ilvl w:val="0"/>
                <w:numId w:val="14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F4ED4" w:rsidRPr="009463F0" w:rsidRDefault="00CF4ED4" w:rsidP="00CF4ED4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Бернулли. Закон больших чисел</w:t>
            </w:r>
          </w:p>
        </w:tc>
        <w:tc>
          <w:tcPr>
            <w:tcW w:w="851" w:type="dxa"/>
          </w:tcPr>
          <w:p w:rsidR="00CF4ED4" w:rsidRDefault="00CF4ED4" w:rsidP="00CF4ED4">
            <w:pPr>
              <w:jc w:val="center"/>
            </w:pPr>
            <w:r w:rsidRPr="00432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CF4E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F4ED4" w:rsidTr="00CF4ED4">
        <w:tc>
          <w:tcPr>
            <w:tcW w:w="6374" w:type="dxa"/>
            <w:gridSpan w:val="2"/>
            <w:tcBorders>
              <w:right w:val="single" w:sz="8" w:space="0" w:color="auto"/>
            </w:tcBorders>
          </w:tcPr>
          <w:p w:rsidR="00CF4ED4" w:rsidRPr="00092EB9" w:rsidRDefault="00CF4ED4" w:rsidP="006D3814">
            <w:pPr>
              <w:spacing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092EB9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851" w:type="dxa"/>
          </w:tcPr>
          <w:p w:rsidR="00CF4ED4" w:rsidRDefault="00CF4ED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</w:tcPr>
          <w:p w:rsidR="00CF4ED4" w:rsidRDefault="00CF4ED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F4ED4" w:rsidRDefault="00CF4ED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CF4ED4" w:rsidRDefault="00CF4ED4" w:rsidP="006D381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4292" w:rsidTr="00604292">
        <w:tc>
          <w:tcPr>
            <w:tcW w:w="6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04292" w:rsidRPr="009463F0" w:rsidRDefault="00604292" w:rsidP="00604292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5742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604292" w:rsidRPr="009463F0" w:rsidRDefault="00604292" w:rsidP="00604292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851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604292" w:rsidRPr="009463F0" w:rsidRDefault="00604292" w:rsidP="00604292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  <w:t>Кол-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  <w:t>во</w:t>
            </w:r>
            <w:r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  <w:t xml:space="preserve"> часов</w:t>
            </w:r>
          </w:p>
        </w:tc>
        <w:tc>
          <w:tcPr>
            <w:tcW w:w="992" w:type="dxa"/>
          </w:tcPr>
          <w:p w:rsidR="00604292" w:rsidRDefault="00604292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</w:tcPr>
          <w:p w:rsidR="00604292" w:rsidRDefault="00604292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986" w:type="dxa"/>
          </w:tcPr>
          <w:p w:rsidR="00604292" w:rsidRDefault="00604292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D4442F" w:rsidTr="00C01A31">
        <w:tc>
          <w:tcPr>
            <w:tcW w:w="10195" w:type="dxa"/>
            <w:gridSpan w:val="6"/>
          </w:tcPr>
          <w:p w:rsidR="00D4442F" w:rsidRDefault="00D4442F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здел 1. Функции и их графики (13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 ч)</w:t>
            </w: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Элементарные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Область определения и область изменения функции. Ограниченность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Четность, нечетность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Периодичность функций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Промежутки возрастания и убывания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Промежутки </w:t>
            </w:r>
            <w:proofErr w:type="spellStart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знакопостоянства</w:t>
            </w:r>
            <w:proofErr w:type="spellEnd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, нули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Исследование функций и построение их графиков элементарными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методами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Основные способы преобразования графиков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Построение графиков с помощью преобразований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Графики функций, содержащих модули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Входная контрольная работа 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4E0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A3B6E">
        <w:tc>
          <w:tcPr>
            <w:tcW w:w="10195" w:type="dxa"/>
            <w:gridSpan w:val="6"/>
          </w:tcPr>
          <w:p w:rsidR="00D4442F" w:rsidRDefault="00D4442F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2. Предел функции и непрерывность (6 ч)</w:t>
            </w: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предела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Односторонние пределы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пределов функций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непрерывности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Непрерывность элементарных функций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Разрывные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20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E770B7">
        <w:tc>
          <w:tcPr>
            <w:tcW w:w="10195" w:type="dxa"/>
            <w:gridSpan w:val="6"/>
          </w:tcPr>
          <w:p w:rsidR="00D4442F" w:rsidRDefault="00D4442F" w:rsidP="00604292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3. Обратные функции (6 ч)</w:t>
            </w: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об обратной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Взаимно обратные функции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661D4" w:rsidRPr="00D4442F" w:rsidRDefault="006661D4" w:rsidP="006661D4">
            <w:pPr>
              <w:spacing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Обратные тригонометрические функции. Функции</w:t>
            </w:r>
            <w:r w:rsidRPr="00D4442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6661D4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y</w:t>
            </w:r>
            <w:r w:rsidRPr="00D4442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=</w:t>
            </w:r>
            <w:proofErr w:type="spellStart"/>
            <w:r w:rsidRPr="006661D4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arcsin</w:t>
            </w:r>
            <w:proofErr w:type="spellEnd"/>
            <w:r w:rsidRPr="00D4442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6661D4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x</w:t>
            </w:r>
            <w:r w:rsidRPr="00D4442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, </w:t>
            </w:r>
            <w:r w:rsidRPr="006661D4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y</w:t>
            </w:r>
            <w:r w:rsidRPr="00D4442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=</w:t>
            </w:r>
            <w:proofErr w:type="spellStart"/>
            <w:r w:rsidRPr="006661D4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arccosx</w:t>
            </w:r>
            <w:proofErr w:type="spellEnd"/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RPr="000B7C71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Функции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 xml:space="preserve"> y=</w:t>
            </w:r>
            <w:proofErr w:type="spellStart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arctg</w:t>
            </w:r>
            <w:proofErr w:type="spellEnd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 xml:space="preserve"> x, y=</w:t>
            </w:r>
            <w:proofErr w:type="spellStart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>arcctgx</w:t>
            </w:r>
            <w:proofErr w:type="spellEnd"/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Pr="000B7C71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6661D4" w:rsidRPr="000B7C71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86" w:type="dxa"/>
          </w:tcPr>
          <w:p w:rsidR="006661D4" w:rsidRPr="000B7C71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Примеры использования обратных тригонометрических функций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61D4" w:rsidTr="006661D4">
        <w:tc>
          <w:tcPr>
            <w:tcW w:w="632" w:type="dxa"/>
          </w:tcPr>
          <w:p w:rsidR="006661D4" w:rsidRPr="006661D4" w:rsidRDefault="006661D4" w:rsidP="006661D4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61D4" w:rsidRPr="009463F0" w:rsidRDefault="006661D4" w:rsidP="006661D4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"Функции"</w:t>
            </w:r>
          </w:p>
        </w:tc>
        <w:tc>
          <w:tcPr>
            <w:tcW w:w="851" w:type="dxa"/>
          </w:tcPr>
          <w:p w:rsidR="006661D4" w:rsidRDefault="006661D4" w:rsidP="006661D4">
            <w:pPr>
              <w:jc w:val="center"/>
            </w:pPr>
            <w:r w:rsidRPr="001B0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6661D4" w:rsidRDefault="006661D4" w:rsidP="006661D4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C11E4C">
        <w:tc>
          <w:tcPr>
            <w:tcW w:w="10195" w:type="dxa"/>
            <w:gridSpan w:val="6"/>
          </w:tcPr>
          <w:p w:rsidR="00D4442F" w:rsidRDefault="00D4442F" w:rsidP="000B7C71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4. Производная (12</w:t>
            </w:r>
            <w:r w:rsidRPr="00AE6535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ч)</w:t>
            </w:r>
          </w:p>
        </w:tc>
      </w:tr>
      <w:tr w:rsidR="00AE6535" w:rsidTr="00F35048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6535" w:rsidRPr="00AE6535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производной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F35048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6535" w:rsidRPr="00AE6535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производной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F35048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6535" w:rsidRPr="00AE6535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суммы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F35048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6535" w:rsidRPr="00AE6535" w:rsidRDefault="00AE6535" w:rsidP="00AE6535">
            <w:pPr>
              <w:spacing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разности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Непрерывность функций, имеющих производную. Дифференциал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произведения. Производная частного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производной произведения и частного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Производные элементарных функций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сложной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сложной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обратной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35048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AE6535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AE6535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 2 по теме "Производная"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F96300">
        <w:tc>
          <w:tcPr>
            <w:tcW w:w="10195" w:type="dxa"/>
            <w:gridSpan w:val="6"/>
          </w:tcPr>
          <w:p w:rsidR="00D4442F" w:rsidRDefault="00D4442F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5</w:t>
            </w:r>
            <w:r w:rsidRPr="00AE6535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Применение производной (17 ч)</w:t>
            </w:r>
          </w:p>
        </w:tc>
      </w:tr>
      <w:tr w:rsidR="00AE6535" w:rsidTr="00A0305F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Максимум и минимум функции</w:t>
            </w:r>
          </w:p>
        </w:tc>
        <w:tc>
          <w:tcPr>
            <w:tcW w:w="851" w:type="dxa"/>
          </w:tcPr>
          <w:p w:rsidR="00AE6535" w:rsidRDefault="00AE6535" w:rsidP="00AE6535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A0305F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Максимум и минимум функции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2E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A0305F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Уравнение касательной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2E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A0305F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Уравнение касательной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2E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A0305F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2E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Теорема возрастания и убывания функция на промежутке 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Возрастание и убывание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Возрастание и убывание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Производные высших порядков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Выпуклость и вогнутость графика функции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Экстремум функции с единственной критической точкой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на максимум и минимум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на максимум и минимум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Асимптоты. Дробно-линейная функция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графиков функции с применением производной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графиков функции с применением производной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6535" w:rsidTr="006661D4">
        <w:tc>
          <w:tcPr>
            <w:tcW w:w="632" w:type="dxa"/>
          </w:tcPr>
          <w:p w:rsidR="00AE6535" w:rsidRPr="006661D4" w:rsidRDefault="00AE6535" w:rsidP="00AE6535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E6535" w:rsidRPr="00095EF0" w:rsidRDefault="00AE6535" w:rsidP="00AE6535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№3 по теме "Применение производной"</w:t>
            </w:r>
          </w:p>
        </w:tc>
        <w:tc>
          <w:tcPr>
            <w:tcW w:w="851" w:type="dxa"/>
          </w:tcPr>
          <w:p w:rsidR="00AE6535" w:rsidRDefault="00AE6535" w:rsidP="00AE6535">
            <w:pPr>
              <w:jc w:val="center"/>
            </w:pPr>
            <w:r w:rsidRPr="002E5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AE6535" w:rsidRDefault="00AE6535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DF60ED">
        <w:tc>
          <w:tcPr>
            <w:tcW w:w="10195" w:type="dxa"/>
            <w:gridSpan w:val="6"/>
          </w:tcPr>
          <w:p w:rsidR="00D4442F" w:rsidRDefault="00D4442F" w:rsidP="00AE6535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 6. Первообразная и интеграл (15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первообразной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первообразной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первообразной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криволинейной трапеции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Определенный интеграл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Определенный интеграл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Приближенное вычисление определенного интеграла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Ньютона-Лейбница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Ньютона-Лейбница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Ньютона-Лейбница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0B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определенного интеграла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определенного интеграла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определенных интегралов в геометрических и физических</w:t>
            </w:r>
          </w:p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задачах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определенных интегралов в геометрических и физических</w:t>
            </w:r>
          </w:p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задачах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 4 по теме "Первообразная и интеграл"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9F79FE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7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Равносильность уравнений и неравенств (4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Равносильные преобразования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Равносильные преобразования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Равносильные преобразования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Равносильные преобразования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3B0A2C">
        <w:tc>
          <w:tcPr>
            <w:tcW w:w="6374" w:type="dxa"/>
            <w:gridSpan w:val="2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</w:t>
            </w:r>
            <w:r w:rsidR="005A4737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здел 8</w:t>
            </w:r>
            <w:r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. Уравнения-следствия (6</w:t>
            </w:r>
            <w:r w:rsidRPr="00095E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 xml:space="preserve"> ч)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уравнения-следствия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Возведение уравнения в четную степень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Возведение уравнения в четную степень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 5 по теме «Возведение уравнения в четную  степень»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95E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Потенцирование логарифмических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9665F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Потенцирование логарифмических уравнений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2E5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3317E5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</w:t>
            </w: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дел 9</w:t>
            </w:r>
            <w:r w:rsidRPr="00095E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Векторы в пространстве (4 ч)</w:t>
            </w: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Сложение и вычитание векторов. Сумма нескольких векторов.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Умножение вектора на число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Разложение вектора по трем некомпланарным векторам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разложение векторов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3158B0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10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Ме</w:t>
            </w: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тод координат в пространстве (14</w:t>
            </w: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 ч)</w:t>
            </w: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Координаты вектора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Связь между координатами векторов и координатами точек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Простейшие задачи в координатах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Уравнение сферы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Скалярное произведение векторов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углов между прямыми и плоскостями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вычисление углов между прямыми и плоскостями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Уравнение плоскости. Составление уравнения плоскости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"Скалярное произведение векторов"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Центральная симметрия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Осевая симметрия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Преобразование подобия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"Движения"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6661D4">
        <w:tc>
          <w:tcPr>
            <w:tcW w:w="632" w:type="dxa"/>
          </w:tcPr>
          <w:p w:rsidR="00D4442F" w:rsidRPr="006661D4" w:rsidRDefault="00D4442F" w:rsidP="00D4442F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442F" w:rsidRPr="00095EF0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95E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"Метод координат в пространстве"</w:t>
            </w:r>
          </w:p>
        </w:tc>
        <w:tc>
          <w:tcPr>
            <w:tcW w:w="851" w:type="dxa"/>
          </w:tcPr>
          <w:p w:rsidR="00D4442F" w:rsidRDefault="00D4442F" w:rsidP="00D4442F">
            <w:pPr>
              <w:jc w:val="center"/>
            </w:pPr>
            <w:r w:rsidRPr="00942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D4442F" w:rsidRDefault="00D4442F" w:rsidP="00D4442F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184871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11</w:t>
            </w: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Цилиндр. Конус. Шар (13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цилиндра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конуса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Усеченный конус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Сфера и шар. Площадь сферы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площади сферы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Взаимное расположение сферы и прямой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Сечения цилиндрической поверхности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Сечения конической поверхности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Многогранник, описанный около сферы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Многогранник, вписанный в сферу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Цилиндр и сфера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Конус и сфера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0B7C71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Решение задач 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9A1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136109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12. Равносильность уравнений и неравенств системам (8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с помощью 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логарифмических и показательных уравнений с помощью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тригонометрических уравнений с помощью 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вида f(a(x))=f(b(x))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с помощью 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логарифмических и показательных неравенств с помощью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тригонометрических неравенств с помощью 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вида f(a(x)&gt;f(b(x))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5E4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10195" w:type="dxa"/>
            <w:gridSpan w:val="6"/>
          </w:tcPr>
          <w:p w:rsidR="00095EF0" w:rsidRPr="006661D4" w:rsidRDefault="005A4737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13</w:t>
            </w:r>
            <w:r w:rsidR="00095EF0"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Использование свойств функций при решении уравнений и неравенств(6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областей существования функций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Использование </w:t>
            </w:r>
            <w:proofErr w:type="spellStart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неотрицательности</w:t>
            </w:r>
            <w:proofErr w:type="spellEnd"/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функций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ограниченности функций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ограниченности функций при решении уравнений и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0B7C71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монотонности и экстремумов функции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свойств синуса и косинуса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807E70">
        <w:tc>
          <w:tcPr>
            <w:tcW w:w="10195" w:type="dxa"/>
            <w:gridSpan w:val="6"/>
          </w:tcPr>
          <w:p w:rsidR="00D4442F" w:rsidRPr="00D4442F" w:rsidRDefault="00D4442F" w:rsidP="00D4442F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14</w:t>
            </w: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Объемы тел (14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объема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объемов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прямоугольного параллелепипеда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прямой призмы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цилиндра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объемов с помощью определенного интеграла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наклонной призмы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пирамиды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усеченной пирамиды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конуса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усеченного конуса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шара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шарового сегмента, шарового слоя, шарового сектора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сферы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4A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EF75C1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15</w:t>
            </w: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Системы уравнений с несколькими неизвестными (5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Равносильность систем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893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Преобразования, приводящие данную систему к равносильной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893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Система-следствие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893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Метод замены неизвестных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893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Рассуждения с числовыми значениями при решении уравнений и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</w:t>
            </w:r>
          </w:p>
        </w:tc>
        <w:tc>
          <w:tcPr>
            <w:tcW w:w="851" w:type="dxa"/>
          </w:tcPr>
          <w:p w:rsidR="00095EF0" w:rsidRDefault="00095EF0" w:rsidP="00095EF0">
            <w:pPr>
              <w:jc w:val="center"/>
            </w:pPr>
            <w:r w:rsidRPr="00893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CF3D45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16</w:t>
            </w: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Уравнения, неравенства и системы с параметрами (3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 параметром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с параметром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Системы уравнений с параметром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74" w:type="dxa"/>
            <w:gridSpan w:val="2"/>
            <w:tcBorders>
              <w:right w:val="single" w:sz="8" w:space="0" w:color="auto"/>
            </w:tcBorders>
          </w:tcPr>
          <w:p w:rsidR="00095EF0" w:rsidRPr="006661D4" w:rsidRDefault="005A4737" w:rsidP="00095EF0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17</w:t>
            </w:r>
            <w:r w:rsidR="00095EF0"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. Комплексные числа (3 ч)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/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Комплексные числа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Геометрическая форма комплексного числа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. 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Тригонометрическая форма комплексного числа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Корни многочленов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442F" w:rsidTr="005D5947">
        <w:tc>
          <w:tcPr>
            <w:tcW w:w="10195" w:type="dxa"/>
            <w:gridSpan w:val="6"/>
          </w:tcPr>
          <w:p w:rsidR="00D4442F" w:rsidRDefault="00D4442F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</w:t>
            </w:r>
            <w:r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здел 18. Итоговое повторение (15</w:t>
            </w: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 ч)</w:t>
            </w: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Физический и геометрический смысл производной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производной к исследованию функций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текстовых задач на проценты, смеси, сплавы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Наибольшее и наименьшее значение функции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Тригонометрические уравнения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Логарифмические и показательные уравнения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смешанного типа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нахождение расстояний между прямыми и плоскостями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нахождение углов между плоскостями, прямой и</w:t>
            </w:r>
            <w:r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 xml:space="preserve"> 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плоскостью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Логарифмические и показательные неравенства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Смешанные неравенства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Итоговая контрольная работа2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оптимальный выбор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Банки. Кредиты. Вклады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2" w:type="dxa"/>
          </w:tcPr>
          <w:p w:rsidR="00095EF0" w:rsidRPr="006661D4" w:rsidRDefault="00095EF0" w:rsidP="00095EF0">
            <w:pPr>
              <w:pStyle w:val="a5"/>
              <w:numPr>
                <w:ilvl w:val="0"/>
                <w:numId w:val="15"/>
              </w:numPr>
              <w:spacing w:line="26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5EF0" w:rsidRPr="009463F0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Числа и их свойства</w:t>
            </w:r>
          </w:p>
        </w:tc>
        <w:tc>
          <w:tcPr>
            <w:tcW w:w="851" w:type="dxa"/>
          </w:tcPr>
          <w:p w:rsidR="00095EF0" w:rsidRPr="006661D4" w:rsidRDefault="00095EF0" w:rsidP="00095EF0">
            <w:pPr>
              <w:jc w:val="center"/>
            </w:pPr>
            <w:r w:rsidRPr="006661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95EF0" w:rsidTr="006661D4">
        <w:tc>
          <w:tcPr>
            <w:tcW w:w="6374" w:type="dxa"/>
            <w:gridSpan w:val="2"/>
            <w:tcBorders>
              <w:right w:val="single" w:sz="8" w:space="0" w:color="auto"/>
            </w:tcBorders>
          </w:tcPr>
          <w:p w:rsidR="00095EF0" w:rsidRPr="006661D4" w:rsidRDefault="00095EF0" w:rsidP="00095EF0">
            <w:pPr>
              <w:spacing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6661D4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 xml:space="preserve">Итог </w:t>
            </w:r>
          </w:p>
        </w:tc>
        <w:tc>
          <w:tcPr>
            <w:tcW w:w="851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165 </w:t>
            </w: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</w:tcPr>
          <w:p w:rsidR="00095EF0" w:rsidRDefault="00095EF0" w:rsidP="00095EF0">
            <w:pPr>
              <w:spacing w:line="26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91562" w:rsidRPr="00D91562" w:rsidRDefault="00D91562" w:rsidP="00D91562">
      <w:pPr>
        <w:spacing w:after="0" w:line="26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D91562" w:rsidRPr="00D91562" w:rsidSect="00CC27D4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B37" w:rsidRDefault="00103B37" w:rsidP="00103B37">
      <w:pPr>
        <w:spacing w:after="0" w:line="240" w:lineRule="auto"/>
      </w:pPr>
      <w:r>
        <w:separator/>
      </w:r>
    </w:p>
  </w:endnote>
  <w:endnote w:type="continuationSeparator" w:id="0">
    <w:p w:rsidR="00103B37" w:rsidRDefault="00103B37" w:rsidP="0010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B37" w:rsidRDefault="00103B37" w:rsidP="00103B37">
      <w:pPr>
        <w:spacing w:after="0" w:line="240" w:lineRule="auto"/>
      </w:pPr>
      <w:r>
        <w:separator/>
      </w:r>
    </w:p>
  </w:footnote>
  <w:footnote w:type="continuationSeparator" w:id="0">
    <w:p w:rsidR="00103B37" w:rsidRDefault="00103B37" w:rsidP="00103B37">
      <w:pPr>
        <w:spacing w:after="0" w:line="240" w:lineRule="auto"/>
      </w:pPr>
      <w:r>
        <w:continuationSeparator/>
      </w:r>
    </w:p>
  </w:footnote>
  <w:footnote w:id="1">
    <w:p w:rsidR="00103B37" w:rsidRPr="0026666B" w:rsidRDefault="00103B37" w:rsidP="00103B37">
      <w:pPr>
        <w:pStyle w:val="a8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Style w:val="aa"/>
        </w:rPr>
        <w:footnoteRef/>
      </w:r>
      <w:r>
        <w:t xml:space="preserve"> </w:t>
      </w:r>
      <w:r w:rsidRPr="0026666B">
        <w:rPr>
          <w:rFonts w:ascii="Times New Roman" w:eastAsia="Times New Roman" w:hAnsi="Times New Roman" w:cs="Times New Roman"/>
          <w:lang w:eastAsia="ru-RU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</w:t>
      </w:r>
      <w:r>
        <w:rPr>
          <w:rFonts w:ascii="Times New Roman" w:eastAsia="Times New Roman" w:hAnsi="Times New Roman" w:cs="Times New Roman"/>
          <w:lang w:eastAsia="ru-RU"/>
        </w:rPr>
        <w:t>тветствии с учебным планом ООП С</w:t>
      </w:r>
      <w:r w:rsidRPr="0026666B">
        <w:rPr>
          <w:rFonts w:ascii="Times New Roman" w:eastAsia="Times New Roman" w:hAnsi="Times New Roman" w:cs="Times New Roman"/>
          <w:lang w:eastAsia="ru-RU"/>
        </w:rPr>
        <w:t>ОО</w:t>
      </w:r>
      <w:r>
        <w:rPr>
          <w:rFonts w:ascii="Times New Roman" w:eastAsia="Times New Roman" w:hAnsi="Times New Roman" w:cs="Times New Roman"/>
          <w:lang w:eastAsia="ru-RU"/>
        </w:rPr>
        <w:t xml:space="preserve"> в зависимости от профиля обучения</w:t>
      </w:r>
      <w:r w:rsidRPr="0026666B">
        <w:rPr>
          <w:rFonts w:ascii="Times New Roman" w:eastAsia="Times New Roman" w:hAnsi="Times New Roman" w:cs="Times New Roman"/>
          <w:lang w:eastAsia="ru-RU"/>
        </w:rPr>
        <w:t>.</w:t>
      </w:r>
    </w:p>
    <w:p w:rsidR="00103B37" w:rsidRDefault="00103B37" w:rsidP="00103B37">
      <w:pPr>
        <w:pStyle w:val="a8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  <w:p w:rsidR="00103B37" w:rsidRDefault="00103B37" w:rsidP="00103B37">
      <w:pPr>
        <w:pStyle w:val="a8"/>
        <w:rPr>
          <w:rFonts w:ascii="Calibri" w:eastAsia="Calibri" w:hAnsi="Calibri"/>
          <w:lang w:eastAsia="ar-S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431BD7B6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6"/>
    <w:multiLevelType w:val="hybridMultilevel"/>
    <w:tmpl w:val="62BBD95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628C89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721DA316"/>
    <w:lvl w:ilvl="0" w:tplc="FFFFFFFF">
      <w:start w:val="1"/>
      <w:numFmt w:val="bullet"/>
      <w:lvlText w:val="\endash 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E"/>
    <w:multiLevelType w:val="hybridMultilevel"/>
    <w:tmpl w:val="75A2A8D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2"/>
    <w:multiLevelType w:val="hybridMultilevel"/>
    <w:tmpl w:val="0B03E0C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14"/>
    <w:multiLevelType w:val="hybridMultilevel"/>
    <w:tmpl w:val="54E49EB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21"/>
    <w:multiLevelType w:val="hybridMultilevel"/>
    <w:tmpl w:val="3006C83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22"/>
    <w:multiLevelType w:val="hybridMultilevel"/>
    <w:tmpl w:val="614FD4A0"/>
    <w:lvl w:ilvl="0" w:tplc="FFFFFFFF">
      <w:start w:val="2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E0F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EC4B41"/>
    <w:multiLevelType w:val="hybridMultilevel"/>
    <w:tmpl w:val="8020E72C"/>
    <w:lvl w:ilvl="0" w:tplc="2CBEDE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626D1"/>
    <w:multiLevelType w:val="hybridMultilevel"/>
    <w:tmpl w:val="2290699E"/>
    <w:lvl w:ilvl="0" w:tplc="5BA078D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7D4"/>
    <w:rsid w:val="00095EF0"/>
    <w:rsid w:val="000B7C71"/>
    <w:rsid w:val="00103B37"/>
    <w:rsid w:val="001063A5"/>
    <w:rsid w:val="00267DCA"/>
    <w:rsid w:val="00565AF7"/>
    <w:rsid w:val="005736F8"/>
    <w:rsid w:val="005A4737"/>
    <w:rsid w:val="005D1F89"/>
    <w:rsid w:val="00604292"/>
    <w:rsid w:val="00613044"/>
    <w:rsid w:val="006661D4"/>
    <w:rsid w:val="00666CCD"/>
    <w:rsid w:val="006D3814"/>
    <w:rsid w:val="006F6007"/>
    <w:rsid w:val="00793DDF"/>
    <w:rsid w:val="008F1E01"/>
    <w:rsid w:val="00985AFA"/>
    <w:rsid w:val="00993307"/>
    <w:rsid w:val="009B087C"/>
    <w:rsid w:val="009D4BBA"/>
    <w:rsid w:val="00AE6535"/>
    <w:rsid w:val="00C1388B"/>
    <w:rsid w:val="00CC27D4"/>
    <w:rsid w:val="00CF4ED4"/>
    <w:rsid w:val="00D4442F"/>
    <w:rsid w:val="00D9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F7FA"/>
  <w15:chartTrackingRefBased/>
  <w15:docId w15:val="{974F4A7F-440E-4420-95E5-6A43A862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2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CC27D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List Paragraph"/>
    <w:basedOn w:val="a"/>
    <w:uiPriority w:val="34"/>
    <w:qFormat/>
    <w:rsid w:val="00D915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4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442F"/>
    <w:rPr>
      <w:rFonts w:ascii="Segoe UI" w:hAnsi="Segoe UI" w:cs="Segoe UI"/>
      <w:sz w:val="18"/>
      <w:szCs w:val="18"/>
    </w:rPr>
  </w:style>
  <w:style w:type="paragraph" w:styleId="a8">
    <w:name w:val="footnote text"/>
    <w:aliases w:val="Знак6,F1"/>
    <w:basedOn w:val="a"/>
    <w:link w:val="a9"/>
    <w:semiHidden/>
    <w:unhideWhenUsed/>
    <w:rsid w:val="00103B3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Знак6 Знак,F1 Знак"/>
    <w:basedOn w:val="a0"/>
    <w:link w:val="a8"/>
    <w:semiHidden/>
    <w:rsid w:val="00103B37"/>
    <w:rPr>
      <w:sz w:val="20"/>
      <w:szCs w:val="20"/>
    </w:rPr>
  </w:style>
  <w:style w:type="character" w:styleId="aa">
    <w:name w:val="footnote reference"/>
    <w:semiHidden/>
    <w:unhideWhenUsed/>
    <w:rsid w:val="00103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31</Pages>
  <Words>9254</Words>
  <Characters>52748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УР</dc:creator>
  <cp:keywords/>
  <dc:description/>
  <cp:lastModifiedBy>SIG</cp:lastModifiedBy>
  <cp:revision>10</cp:revision>
  <cp:lastPrinted>2022-01-31T13:17:00Z</cp:lastPrinted>
  <dcterms:created xsi:type="dcterms:W3CDTF">2022-01-14T13:58:00Z</dcterms:created>
  <dcterms:modified xsi:type="dcterms:W3CDTF">2022-05-10T15:46:00Z</dcterms:modified>
</cp:coreProperties>
</file>